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B1747" w14:textId="78448EB8" w:rsidR="00973292" w:rsidRPr="00CF7F7F" w:rsidRDefault="00973292" w:rsidP="0097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  <w:r w:rsidRPr="00CF7F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теста</w:t>
      </w: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CF7F7F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CF7F7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CF7F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Физические культура</w:t>
      </w: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CF7F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4F8AFCB" w14:textId="77777777" w:rsidR="00973292" w:rsidRPr="00CF7F7F" w:rsidRDefault="00973292" w:rsidP="0097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Оценки знаний педагогов</w:t>
      </w:r>
    </w:p>
    <w:p w14:paraId="7C7FEAC9" w14:textId="77777777" w:rsidR="000B05C8" w:rsidRPr="0047118E" w:rsidRDefault="000B05C8" w:rsidP="000B05C8">
      <w:pPr>
        <w:pStyle w:val="1"/>
        <w:ind w:left="0" w:firstLine="0"/>
        <w:jc w:val="center"/>
        <w:rPr>
          <w:b w:val="0"/>
          <w:spacing w:val="-3"/>
          <w:lang w:val="ru-RU"/>
        </w:rPr>
      </w:pPr>
      <w:r w:rsidRPr="0047118E">
        <w:rPr>
          <w:b w:val="0"/>
          <w:spacing w:val="-3"/>
          <w:lang w:val="ru-RU"/>
        </w:rPr>
        <w:t>(Для использования с 2026 года)</w:t>
      </w:r>
    </w:p>
    <w:p w14:paraId="499DA034" w14:textId="77777777" w:rsidR="00763703" w:rsidRDefault="00763703" w:rsidP="000B05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C1CCFBB" w14:textId="1667AB54" w:rsidR="00973292" w:rsidRPr="00CF7F7F" w:rsidRDefault="00973292" w:rsidP="006D3D9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Разработка тестовых заданий 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>для Оценки знаний педагогов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в ходе аттестации 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285A2821" w14:textId="4F6A8122" w:rsidR="00973292" w:rsidRPr="00CF7F7F" w:rsidRDefault="00973292" w:rsidP="006D3D9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Задача: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пределить 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соответствие уровня знаний педагогов квалификационным требованиям.</w:t>
      </w:r>
    </w:p>
    <w:p w14:paraId="28875B2D" w14:textId="69106AA1" w:rsidR="00DE3819" w:rsidRPr="001B1555" w:rsidRDefault="00973292" w:rsidP="001B155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="001B155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</w:t>
      </w:r>
      <w:r w:rsidRPr="00CF7F7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>ключен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 учебны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 материал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предмету </w:t>
      </w:r>
      <w:r w:rsidRPr="00CF7F7F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CF7F7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Физическая культура</w:t>
      </w:r>
      <w:r w:rsidRPr="00CF7F7F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Pr="00CF7F7F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учебной программой</w:t>
      </w:r>
      <w:r w:rsidRPr="00CF7F7F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tbl>
      <w:tblPr>
        <w:tblW w:w="4947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348"/>
        <w:gridCol w:w="504"/>
        <w:gridCol w:w="2961"/>
        <w:gridCol w:w="3759"/>
      </w:tblGrid>
      <w:tr w:rsidR="00973292" w:rsidRPr="00CF7F7F" w14:paraId="5D0FECAF" w14:textId="77777777" w:rsidTr="00396C35">
        <w:trPr>
          <w:trHeight w:val="20"/>
          <w:jc w:val="center"/>
        </w:trPr>
        <w:tc>
          <w:tcPr>
            <w:tcW w:w="228" w:type="pct"/>
            <w:shd w:val="clear" w:color="000000" w:fill="FFFFFF"/>
            <w:vAlign w:val="center"/>
            <w:hideMark/>
          </w:tcPr>
          <w:p w14:paraId="6BC19341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F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1" w:type="pct"/>
            <w:shd w:val="clear" w:color="000000" w:fill="FFFFFF"/>
            <w:vAlign w:val="center"/>
            <w:hideMark/>
          </w:tcPr>
          <w:p w14:paraId="7C3B1082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F7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51" w:type="pct"/>
            <w:shd w:val="clear" w:color="000000" w:fill="FFFFFF"/>
            <w:vAlign w:val="center"/>
            <w:hideMark/>
          </w:tcPr>
          <w:p w14:paraId="00F53AA6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F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76" w:type="pct"/>
            <w:shd w:val="clear" w:color="000000" w:fill="FFFFFF"/>
            <w:vAlign w:val="center"/>
            <w:hideMark/>
          </w:tcPr>
          <w:p w14:paraId="5AD7A9AD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F7F">
              <w:rPr>
                <w:rFonts w:ascii="Times New Roman" w:hAnsi="Times New Roman" w:cs="Times New Roman"/>
                <w:b/>
                <w:sz w:val="24"/>
                <w:szCs w:val="24"/>
              </w:rPr>
              <w:t>Подтема</w:t>
            </w:r>
          </w:p>
        </w:tc>
        <w:tc>
          <w:tcPr>
            <w:tcW w:w="1873" w:type="pct"/>
            <w:vAlign w:val="center"/>
          </w:tcPr>
          <w:p w14:paraId="1E95349B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F7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</w:tr>
      <w:tr w:rsidR="00973292" w:rsidRPr="007C6286" w14:paraId="2BD72771" w14:textId="77777777" w:rsidTr="001B1555">
        <w:trPr>
          <w:trHeight w:val="20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  <w:hideMark/>
          </w:tcPr>
          <w:p w14:paraId="46F7CF43" w14:textId="685DAF6B" w:rsidR="00973292" w:rsidRPr="007C6286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62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C62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раздел.</w:t>
            </w:r>
            <w:r w:rsidR="001A0F6F"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3292"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</w:tc>
      </w:tr>
      <w:tr w:rsidR="00253988" w:rsidRPr="00CF7F7F" w14:paraId="7547893A" w14:textId="77777777" w:rsidTr="00396C35">
        <w:trPr>
          <w:trHeight w:val="1932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7810D551" w14:textId="77777777" w:rsidR="00253988" w:rsidRPr="00CF7F7F" w:rsidRDefault="0025398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</w:t>
            </w:r>
          </w:p>
        </w:tc>
        <w:tc>
          <w:tcPr>
            <w:tcW w:w="1171" w:type="pct"/>
            <w:shd w:val="clear" w:color="auto" w:fill="auto"/>
            <w:vAlign w:val="center"/>
            <w:hideMark/>
          </w:tcPr>
          <w:p w14:paraId="38D47844" w14:textId="77777777" w:rsidR="00253988" w:rsidRPr="00CF7F7F" w:rsidRDefault="0025398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навыкам бега, прыжкам и метаний/Легкая атлетика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4A169BA6" w14:textId="4EE8E11B" w:rsidR="00253988" w:rsidRPr="00CF7F7F" w:rsidRDefault="007F1520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</w:t>
            </w:r>
          </w:p>
        </w:tc>
        <w:tc>
          <w:tcPr>
            <w:tcW w:w="1476" w:type="pct"/>
            <w:shd w:val="clear" w:color="auto" w:fill="auto"/>
            <w:hideMark/>
          </w:tcPr>
          <w:p w14:paraId="1301BD13" w14:textId="79DFEE06" w:rsidR="00253988" w:rsidRPr="00CF7F7F" w:rsidRDefault="0025398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бега на короткие, средние и длинные дистанции; метания; прыжка в высоту; прыжков в длину с места и с разбега</w:t>
            </w:r>
          </w:p>
        </w:tc>
        <w:tc>
          <w:tcPr>
            <w:tcW w:w="1873" w:type="pct"/>
          </w:tcPr>
          <w:p w14:paraId="44BF2DA9" w14:textId="74170469" w:rsidR="00253988" w:rsidRPr="00CF7F7F" w:rsidRDefault="0025398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точность, контроль и маневренность при выполнении различных спортивно-специфических двигательных действий</w:t>
            </w:r>
          </w:p>
        </w:tc>
      </w:tr>
      <w:tr w:rsidR="00973292" w:rsidRPr="00CF7F7F" w14:paraId="7815D01D" w14:textId="77777777" w:rsidTr="00396C35">
        <w:trPr>
          <w:trHeight w:val="20"/>
          <w:jc w:val="center"/>
        </w:trPr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7EC0A8F4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8A3418"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71" w:type="pct"/>
            <w:vMerge w:val="restart"/>
            <w:shd w:val="clear" w:color="auto" w:fill="auto"/>
            <w:vAlign w:val="center"/>
            <w:hideMark/>
          </w:tcPr>
          <w:p w14:paraId="401E8895" w14:textId="77777777" w:rsidR="00973292" w:rsidRPr="00CF7F7F" w:rsidRDefault="00417284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Укрепление организма через гимнастику/ </w:t>
            </w:r>
            <w:r w:rsidR="00973292"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6E6AA45A" w14:textId="5710B022" w:rsidR="00973292" w:rsidRPr="00CF7F7F" w:rsidRDefault="007F1520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8A3418"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6" w:type="pct"/>
            <w:shd w:val="clear" w:color="auto" w:fill="auto"/>
            <w:hideMark/>
          </w:tcPr>
          <w:p w14:paraId="0C3003F0" w14:textId="55E629D7" w:rsidR="00973292" w:rsidRPr="00CF7F7F" w:rsidRDefault="00973292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873" w:type="pct"/>
          </w:tcPr>
          <w:p w14:paraId="2913CFC0" w14:textId="32112E06" w:rsidR="00973292" w:rsidRPr="00CF7F7F" w:rsidRDefault="00F77732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Комбинировать навыки и последовательность движений при выполнении двигательных действий</w:t>
            </w:r>
          </w:p>
        </w:tc>
      </w:tr>
      <w:tr w:rsidR="00973292" w:rsidRPr="00CF7F7F" w14:paraId="09C2AB78" w14:textId="77777777" w:rsidTr="00396C35">
        <w:trPr>
          <w:trHeight w:val="20"/>
          <w:jc w:val="center"/>
        </w:trPr>
        <w:tc>
          <w:tcPr>
            <w:tcW w:w="228" w:type="pct"/>
            <w:vMerge/>
            <w:vAlign w:val="center"/>
            <w:hideMark/>
          </w:tcPr>
          <w:p w14:paraId="77DDE0CB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1" w:type="pct"/>
            <w:vMerge/>
            <w:vAlign w:val="center"/>
            <w:hideMark/>
          </w:tcPr>
          <w:p w14:paraId="1605BA1E" w14:textId="77777777" w:rsidR="00973292" w:rsidRPr="00CF7F7F" w:rsidRDefault="00973292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74C1D9CD" w14:textId="3641F4B3" w:rsidR="00973292" w:rsidRPr="00CF7F7F" w:rsidRDefault="007F1520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8A3418"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6" w:type="pct"/>
            <w:shd w:val="clear" w:color="auto" w:fill="auto"/>
            <w:hideMark/>
          </w:tcPr>
          <w:p w14:paraId="4BCD838F" w14:textId="77777777" w:rsidR="00973292" w:rsidRPr="00CF7F7F" w:rsidRDefault="00973292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выполнения акробатических элементов</w:t>
            </w:r>
          </w:p>
        </w:tc>
        <w:tc>
          <w:tcPr>
            <w:tcW w:w="1873" w:type="pct"/>
          </w:tcPr>
          <w:p w14:paraId="263CE8FB" w14:textId="77777777" w:rsidR="00973292" w:rsidRPr="00CF7F7F" w:rsidRDefault="00417284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и применять комбинации движений и их последовательность в различных видах физических упражнений</w:t>
            </w:r>
          </w:p>
        </w:tc>
      </w:tr>
      <w:tr w:rsidR="00973292" w:rsidRPr="00CF7F7F" w14:paraId="352DB63F" w14:textId="77777777" w:rsidTr="00396C35">
        <w:trPr>
          <w:trHeight w:val="20"/>
          <w:jc w:val="center"/>
        </w:trPr>
        <w:tc>
          <w:tcPr>
            <w:tcW w:w="228" w:type="pct"/>
            <w:vMerge/>
            <w:vAlign w:val="center"/>
            <w:hideMark/>
          </w:tcPr>
          <w:p w14:paraId="0C38DC9C" w14:textId="77777777" w:rsidR="00973292" w:rsidRPr="00CF7F7F" w:rsidRDefault="0097329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1" w:type="pct"/>
            <w:vMerge/>
            <w:vAlign w:val="center"/>
            <w:hideMark/>
          </w:tcPr>
          <w:p w14:paraId="7C74011E" w14:textId="77777777" w:rsidR="00973292" w:rsidRPr="00CF7F7F" w:rsidRDefault="00973292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095BE1CD" w14:textId="310C7D57" w:rsidR="00973292" w:rsidRPr="007F1520" w:rsidRDefault="007F1520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</w:t>
            </w:r>
          </w:p>
        </w:tc>
        <w:tc>
          <w:tcPr>
            <w:tcW w:w="1476" w:type="pct"/>
            <w:shd w:val="clear" w:color="auto" w:fill="auto"/>
            <w:hideMark/>
          </w:tcPr>
          <w:p w14:paraId="24F2195E" w14:textId="4B34D326" w:rsidR="00973292" w:rsidRPr="00CF7F7F" w:rsidRDefault="00F3270D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Техника выполнени</w:t>
            </w:r>
            <w:r w:rsidR="00072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я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упражнени</w:t>
            </w:r>
            <w:r w:rsidR="00072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="00973292"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гимнастических снарядах</w:t>
            </w:r>
          </w:p>
          <w:p w14:paraId="76C3DED9" w14:textId="77777777" w:rsidR="00142385" w:rsidRPr="00CF7F7F" w:rsidRDefault="00142385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pct"/>
          </w:tcPr>
          <w:p w14:paraId="53491168" w14:textId="128629E1" w:rsidR="00973292" w:rsidRPr="00CF7F7F" w:rsidRDefault="00682A83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Комбинировать навыки и последовательность движений при выполнении двигательных действий</w:t>
            </w:r>
          </w:p>
        </w:tc>
      </w:tr>
      <w:tr w:rsidR="008A3418" w:rsidRPr="00CF7F7F" w14:paraId="45BA850A" w14:textId="77777777" w:rsidTr="00396C35">
        <w:trPr>
          <w:trHeight w:val="20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35B56534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</w:t>
            </w:r>
          </w:p>
        </w:tc>
        <w:tc>
          <w:tcPr>
            <w:tcW w:w="1171" w:type="pct"/>
            <w:shd w:val="clear" w:color="auto" w:fill="auto"/>
            <w:vAlign w:val="center"/>
            <w:hideMark/>
          </w:tcPr>
          <w:p w14:paraId="0AF85F53" w14:textId="77777777" w:rsidR="008A3418" w:rsidRPr="00CF7F7F" w:rsidRDefault="008A341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Плавание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756DA80C" w14:textId="036EE643" w:rsidR="008A3418" w:rsidRPr="00CF7F7F" w:rsidRDefault="007F1520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05</w:t>
            </w:r>
          </w:p>
        </w:tc>
        <w:tc>
          <w:tcPr>
            <w:tcW w:w="1476" w:type="pct"/>
            <w:shd w:val="clear" w:color="auto" w:fill="auto"/>
            <w:hideMark/>
          </w:tcPr>
          <w:p w14:paraId="234A1A49" w14:textId="5368CB77" w:rsidR="00142385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и тактические действия при плавании</w:t>
            </w:r>
          </w:p>
        </w:tc>
        <w:tc>
          <w:tcPr>
            <w:tcW w:w="1873" w:type="pct"/>
          </w:tcPr>
          <w:p w14:paraId="6CDF1877" w14:textId="44954261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навыки преодоления трудностей и реагирования на риски, связанные с двигательной активностью</w:t>
            </w:r>
          </w:p>
        </w:tc>
      </w:tr>
      <w:tr w:rsidR="008A3418" w:rsidRPr="00CF7F7F" w14:paraId="469C2147" w14:textId="77777777" w:rsidTr="00396C35">
        <w:trPr>
          <w:trHeight w:val="20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1F8EBB8F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</w:t>
            </w:r>
          </w:p>
        </w:tc>
        <w:tc>
          <w:tcPr>
            <w:tcW w:w="1171" w:type="pct"/>
            <w:shd w:val="clear" w:color="auto" w:fill="auto"/>
            <w:vAlign w:val="center"/>
            <w:hideMark/>
          </w:tcPr>
          <w:p w14:paraId="41BE1825" w14:textId="77777777" w:rsidR="008A3418" w:rsidRPr="00CF7F7F" w:rsidRDefault="008A341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34B109F3" w14:textId="37FE154E" w:rsidR="008A3418" w:rsidRPr="00CF7F7F" w:rsidRDefault="007F1520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06</w:t>
            </w:r>
          </w:p>
        </w:tc>
        <w:tc>
          <w:tcPr>
            <w:tcW w:w="1476" w:type="pct"/>
            <w:shd w:val="clear" w:color="auto" w:fill="auto"/>
            <w:hideMark/>
          </w:tcPr>
          <w:p w14:paraId="1543FA9E" w14:textId="56C512A3" w:rsidR="00142385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действия при ходьбе на лыжах</w:t>
            </w:r>
          </w:p>
        </w:tc>
        <w:tc>
          <w:tcPr>
            <w:tcW w:w="1873" w:type="pct"/>
          </w:tcPr>
          <w:p w14:paraId="6BF239B1" w14:textId="0B08A181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Комбинировать навыки и последовательность движений при выполнении двигательных действий</w:t>
            </w:r>
          </w:p>
        </w:tc>
      </w:tr>
      <w:tr w:rsidR="008A3418" w:rsidRPr="00CF7F7F" w14:paraId="2044330F" w14:textId="77777777" w:rsidTr="00396C35">
        <w:trPr>
          <w:trHeight w:val="20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6EB582DF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05</w:t>
            </w:r>
          </w:p>
        </w:tc>
        <w:tc>
          <w:tcPr>
            <w:tcW w:w="1171" w:type="pct"/>
            <w:shd w:val="clear" w:color="auto" w:fill="auto"/>
            <w:vAlign w:val="center"/>
            <w:hideMark/>
          </w:tcPr>
          <w:p w14:paraId="446A9C4C" w14:textId="37B95971" w:rsidR="008A3418" w:rsidRPr="00CF7F7F" w:rsidRDefault="008A341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нав</w:t>
            </w:r>
            <w:r w:rsidR="005A7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 посредством игр/Спортивные игры. Футбол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48FAF00B" w14:textId="5F0D2094" w:rsidR="008A3418" w:rsidRPr="00CF7F7F" w:rsidRDefault="007F1520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07</w:t>
            </w:r>
          </w:p>
        </w:tc>
        <w:tc>
          <w:tcPr>
            <w:tcW w:w="1476" w:type="pct"/>
            <w:shd w:val="clear" w:color="auto" w:fill="auto"/>
            <w:hideMark/>
          </w:tcPr>
          <w:p w14:paraId="5DD7A711" w14:textId="216A2FF3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игры в футбол. Индивидуальные технические действия</w:t>
            </w:r>
          </w:p>
          <w:p w14:paraId="3531258C" w14:textId="77777777" w:rsidR="00142385" w:rsidRPr="00CF7F7F" w:rsidRDefault="00142385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pct"/>
          </w:tcPr>
          <w:p w14:paraId="397A34B1" w14:textId="4AE56524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точность, контроль и маневренность при выполнении различных спортивно-специфических двигательных действий</w:t>
            </w:r>
          </w:p>
        </w:tc>
      </w:tr>
      <w:tr w:rsidR="008A3418" w:rsidRPr="00CF7F7F" w14:paraId="133E9522" w14:textId="77777777" w:rsidTr="00396C35">
        <w:trPr>
          <w:trHeight w:val="20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7367883C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06</w:t>
            </w:r>
          </w:p>
        </w:tc>
        <w:tc>
          <w:tcPr>
            <w:tcW w:w="1171" w:type="pct"/>
            <w:shd w:val="clear" w:color="auto" w:fill="auto"/>
            <w:vAlign w:val="center"/>
            <w:hideMark/>
          </w:tcPr>
          <w:p w14:paraId="65E25211" w14:textId="0F572CAD" w:rsidR="008A3418" w:rsidRPr="00CF7F7F" w:rsidRDefault="008A3418" w:rsidP="006E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нав</w:t>
            </w:r>
            <w:r w:rsidR="005A7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 посредством игр/Спортивные игры. Баскетбол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36734226" w14:textId="14A12EA3" w:rsidR="008A3418" w:rsidRPr="00CF7F7F" w:rsidRDefault="00072BF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08</w:t>
            </w:r>
          </w:p>
        </w:tc>
        <w:tc>
          <w:tcPr>
            <w:tcW w:w="1476" w:type="pct"/>
            <w:shd w:val="clear" w:color="auto" w:fill="auto"/>
            <w:hideMark/>
          </w:tcPr>
          <w:p w14:paraId="46444D8E" w14:textId="05A35031" w:rsidR="00142385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игры в баскетбол. Индивидуальные технические действия</w:t>
            </w:r>
          </w:p>
        </w:tc>
        <w:tc>
          <w:tcPr>
            <w:tcW w:w="1873" w:type="pct"/>
          </w:tcPr>
          <w:p w14:paraId="45601CD3" w14:textId="5D65FF0D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точность, контроль и маневренность при выполнении различных спортивно-специфических двигательных действий</w:t>
            </w:r>
          </w:p>
        </w:tc>
      </w:tr>
      <w:tr w:rsidR="008A3418" w:rsidRPr="00CF7F7F" w14:paraId="70D5E849" w14:textId="77777777" w:rsidTr="00396C35">
        <w:trPr>
          <w:trHeight w:val="20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62EC01F5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07</w:t>
            </w:r>
          </w:p>
        </w:tc>
        <w:tc>
          <w:tcPr>
            <w:tcW w:w="1171" w:type="pct"/>
            <w:shd w:val="clear" w:color="auto" w:fill="auto"/>
            <w:vAlign w:val="center"/>
            <w:hideMark/>
          </w:tcPr>
          <w:p w14:paraId="1313EE38" w14:textId="5EF2453D" w:rsidR="008A3418" w:rsidRPr="00CF7F7F" w:rsidRDefault="008A3418" w:rsidP="006E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нав</w:t>
            </w:r>
            <w:r w:rsidR="005A7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ков 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посредством игр/Спортивные игры. Волейбол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7EA6A87E" w14:textId="35349A00" w:rsidR="008A3418" w:rsidRPr="00CF7F7F" w:rsidRDefault="00072BF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09</w:t>
            </w:r>
          </w:p>
        </w:tc>
        <w:tc>
          <w:tcPr>
            <w:tcW w:w="1476" w:type="pct"/>
            <w:shd w:val="clear" w:color="auto" w:fill="auto"/>
            <w:vAlign w:val="center"/>
            <w:hideMark/>
          </w:tcPr>
          <w:p w14:paraId="00E731FD" w14:textId="62994DB5" w:rsidR="008A3418" w:rsidRPr="00CF7F7F" w:rsidRDefault="008A3418" w:rsidP="006E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Волейбол. Правила игры. 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Индивидуальные технические действия</w:t>
            </w:r>
          </w:p>
        </w:tc>
        <w:tc>
          <w:tcPr>
            <w:tcW w:w="1873" w:type="pct"/>
            <w:vAlign w:val="center"/>
          </w:tcPr>
          <w:p w14:paraId="407558A1" w14:textId="2CF681EC" w:rsidR="008A3418" w:rsidRPr="00CF7F7F" w:rsidRDefault="008A3418" w:rsidP="006E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Развивать точность, контроль и 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маневренность при выполнении различных спортивно-специфических двигательных действий</w:t>
            </w:r>
          </w:p>
        </w:tc>
      </w:tr>
      <w:tr w:rsidR="008A3418" w:rsidRPr="00CF7F7F" w14:paraId="4CDD9123" w14:textId="77777777" w:rsidTr="00396C35">
        <w:trPr>
          <w:trHeight w:val="20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593D2EFB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1171" w:type="pct"/>
            <w:shd w:val="clear" w:color="auto" w:fill="auto"/>
            <w:vAlign w:val="center"/>
            <w:hideMark/>
          </w:tcPr>
          <w:p w14:paraId="1B4033C5" w14:textId="5CA91E0A" w:rsidR="008A3418" w:rsidRPr="00F010AA" w:rsidRDefault="008A3418" w:rsidP="006E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нав</w:t>
            </w:r>
            <w:r w:rsidR="005A7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 посредством игр/Спортивные игры. Ручной мяч</w:t>
            </w:r>
            <w:r w:rsidR="00F01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(гандбол)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090EC537" w14:textId="60B0744D" w:rsidR="008A3418" w:rsidRPr="00CF7F7F" w:rsidRDefault="00072BF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476" w:type="pct"/>
            <w:shd w:val="clear" w:color="auto" w:fill="auto"/>
            <w:hideMark/>
          </w:tcPr>
          <w:p w14:paraId="0E60FEF8" w14:textId="667449C4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игры в ручной мяч</w:t>
            </w:r>
            <w:r w:rsidR="001E6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(гандбол)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Индивидуальные технические действия</w:t>
            </w:r>
          </w:p>
        </w:tc>
        <w:tc>
          <w:tcPr>
            <w:tcW w:w="1873" w:type="pct"/>
          </w:tcPr>
          <w:p w14:paraId="3A2231CE" w14:textId="07E2F94E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точность, контроль и маневренность при выполнении различных спортивно-специфических двигательных действий</w:t>
            </w:r>
          </w:p>
        </w:tc>
      </w:tr>
      <w:tr w:rsidR="00253988" w:rsidRPr="00CF7F7F" w14:paraId="797C8F91" w14:textId="77777777" w:rsidTr="00396C35">
        <w:trPr>
          <w:trHeight w:val="1390"/>
          <w:jc w:val="center"/>
        </w:trPr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6B15DBBB" w14:textId="77777777" w:rsidR="00253988" w:rsidRPr="00CF7F7F" w:rsidRDefault="0025398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71" w:type="pct"/>
            <w:vMerge w:val="restart"/>
            <w:shd w:val="clear" w:color="auto" w:fill="auto"/>
            <w:vAlign w:val="center"/>
            <w:hideMark/>
          </w:tcPr>
          <w:p w14:paraId="409B83FA" w14:textId="77777777" w:rsidR="00253988" w:rsidRPr="00CF7F7F" w:rsidRDefault="0025398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Казахские национальные и интеллектуальные игры/Подвижные и национальные игры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3C3D8322" w14:textId="73E8D557" w:rsidR="00253988" w:rsidRPr="00CF7F7F" w:rsidRDefault="00072BF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476" w:type="pct"/>
            <w:shd w:val="clear" w:color="auto" w:fill="auto"/>
            <w:hideMark/>
          </w:tcPr>
          <w:p w14:paraId="1EDC92A2" w14:textId="77777777" w:rsidR="00253988" w:rsidRPr="00CF7F7F" w:rsidRDefault="0025398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подвижных игр</w:t>
            </w:r>
          </w:p>
        </w:tc>
        <w:tc>
          <w:tcPr>
            <w:tcW w:w="1873" w:type="pct"/>
          </w:tcPr>
          <w:p w14:paraId="0EF21E2E" w14:textId="77777777" w:rsidR="00253988" w:rsidRPr="00CF7F7F" w:rsidRDefault="0025398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собственные умения и умения других для улучшения выполнения двигательных навыков</w:t>
            </w:r>
          </w:p>
        </w:tc>
      </w:tr>
      <w:tr w:rsidR="008A3418" w:rsidRPr="00CF7F7F" w14:paraId="3CFC4925" w14:textId="77777777" w:rsidTr="00396C35">
        <w:trPr>
          <w:trHeight w:val="20"/>
          <w:jc w:val="center"/>
        </w:trPr>
        <w:tc>
          <w:tcPr>
            <w:tcW w:w="228" w:type="pct"/>
            <w:vMerge/>
            <w:vAlign w:val="center"/>
            <w:hideMark/>
          </w:tcPr>
          <w:p w14:paraId="1B189352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1" w:type="pct"/>
            <w:vMerge/>
            <w:vAlign w:val="center"/>
            <w:hideMark/>
          </w:tcPr>
          <w:p w14:paraId="18D86205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40351A41" w14:textId="6DF4FD50" w:rsidR="008A3418" w:rsidRPr="00072BF2" w:rsidRDefault="00072BF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476" w:type="pct"/>
            <w:shd w:val="clear" w:color="auto" w:fill="auto"/>
            <w:hideMark/>
          </w:tcPr>
          <w:p w14:paraId="503D118B" w14:textId="77777777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казахских национальных игр</w:t>
            </w:r>
          </w:p>
        </w:tc>
        <w:tc>
          <w:tcPr>
            <w:tcW w:w="1873" w:type="pct"/>
          </w:tcPr>
          <w:p w14:paraId="51D6EAD8" w14:textId="2C93E358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собственные умения и умения других для улучшения выполнения двигательных навыков</w:t>
            </w:r>
          </w:p>
        </w:tc>
      </w:tr>
      <w:tr w:rsidR="00B128EB" w:rsidRPr="007C6286" w14:paraId="5F7C4541" w14:textId="77777777" w:rsidTr="001B1555">
        <w:trPr>
          <w:trHeight w:val="20"/>
          <w:jc w:val="center"/>
        </w:trPr>
        <w:tc>
          <w:tcPr>
            <w:tcW w:w="5000" w:type="pct"/>
            <w:gridSpan w:val="5"/>
            <w:vAlign w:val="center"/>
            <w:hideMark/>
          </w:tcPr>
          <w:p w14:paraId="463308FB" w14:textId="77777777" w:rsidR="00403493" w:rsidRDefault="00B128EB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II</w:t>
            </w:r>
            <w:r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286">
              <w:rPr>
                <w:rFonts w:ascii="Times New Roman" w:hAnsi="Times New Roman" w:cs="Times New Roman"/>
                <w:bCs/>
                <w:sz w:val="24"/>
                <w:szCs w:val="24"/>
              </w:rPr>
              <w:t>раздел.</w:t>
            </w:r>
            <w:r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Творческие способности и критическое мышление </w:t>
            </w:r>
          </w:p>
          <w:p w14:paraId="358EE0C4" w14:textId="1264F5B6" w:rsidR="00B128EB" w:rsidRPr="007C6286" w:rsidRDefault="00B128EB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через двигательные навыки</w:t>
            </w:r>
          </w:p>
        </w:tc>
      </w:tr>
      <w:tr w:rsidR="008A3418" w:rsidRPr="00CF7F7F" w14:paraId="3C21A0DF" w14:textId="77777777" w:rsidTr="00396C35">
        <w:trPr>
          <w:trHeight w:val="20"/>
          <w:jc w:val="center"/>
        </w:trPr>
        <w:tc>
          <w:tcPr>
            <w:tcW w:w="228" w:type="pct"/>
            <w:vAlign w:val="center"/>
            <w:hideMark/>
          </w:tcPr>
          <w:p w14:paraId="3D79B39E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71" w:type="pct"/>
            <w:vAlign w:val="center"/>
            <w:hideMark/>
          </w:tcPr>
          <w:p w14:paraId="00EC888C" w14:textId="77777777" w:rsidR="008A3418" w:rsidRPr="00CF7F7F" w:rsidRDefault="008A341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 и учебные игры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0D3F15AA" w14:textId="4ED8D4F6" w:rsidR="008A3418" w:rsidRPr="00072BF2" w:rsidRDefault="00072BF2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476" w:type="pct"/>
            <w:shd w:val="clear" w:color="auto" w:fill="auto"/>
            <w:hideMark/>
          </w:tcPr>
          <w:p w14:paraId="482ED414" w14:textId="75521BD7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Тактические действия в нападении и в защите в спортивных играх</w:t>
            </w:r>
          </w:p>
        </w:tc>
        <w:tc>
          <w:tcPr>
            <w:tcW w:w="1873" w:type="pct"/>
          </w:tcPr>
          <w:p w14:paraId="478AE6E2" w14:textId="7391D7A4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ролей, обусловленных различными контекстами движений и осознание их различий.</w:t>
            </w:r>
          </w:p>
          <w:p w14:paraId="36C84591" w14:textId="2982CC27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Адаптировать приобретенные знания, связанные с движением для реагирования  на изменяющиеся обстоятельства</w:t>
            </w:r>
          </w:p>
        </w:tc>
      </w:tr>
      <w:tr w:rsidR="008A3418" w:rsidRPr="00CF7F7F" w14:paraId="437138D6" w14:textId="77777777" w:rsidTr="00396C35">
        <w:trPr>
          <w:trHeight w:val="20"/>
          <w:jc w:val="center"/>
        </w:trPr>
        <w:tc>
          <w:tcPr>
            <w:tcW w:w="228" w:type="pct"/>
            <w:vAlign w:val="center"/>
            <w:hideMark/>
          </w:tcPr>
          <w:p w14:paraId="712552A4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71" w:type="pct"/>
            <w:vAlign w:val="center"/>
            <w:hideMark/>
          </w:tcPr>
          <w:p w14:paraId="3FE0504B" w14:textId="77777777" w:rsidR="008A3418" w:rsidRPr="00CF7F7F" w:rsidRDefault="008A3418" w:rsidP="006E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Президентские тесты и тесты ОФП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1B752AAF" w14:textId="096F0B22" w:rsidR="008A3418" w:rsidRPr="00072BF2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72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476" w:type="pct"/>
            <w:shd w:val="clear" w:color="auto" w:fill="auto"/>
            <w:hideMark/>
          </w:tcPr>
          <w:p w14:paraId="78F34274" w14:textId="0E5694D1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уровня общефизической подготовленности</w:t>
            </w:r>
          </w:p>
        </w:tc>
        <w:tc>
          <w:tcPr>
            <w:tcW w:w="1873" w:type="pct"/>
          </w:tcPr>
          <w:p w14:paraId="274955E7" w14:textId="6DAD8E6C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собственные умения и умения других для улучшения выполнения двигательных навыков</w:t>
            </w:r>
          </w:p>
        </w:tc>
      </w:tr>
      <w:tr w:rsidR="00B128EB" w:rsidRPr="007C6286" w14:paraId="6C2D7009" w14:textId="77777777" w:rsidTr="001B1555">
        <w:trPr>
          <w:trHeight w:val="20"/>
          <w:jc w:val="center"/>
        </w:trPr>
        <w:tc>
          <w:tcPr>
            <w:tcW w:w="5000" w:type="pct"/>
            <w:gridSpan w:val="5"/>
            <w:vAlign w:val="center"/>
            <w:hideMark/>
          </w:tcPr>
          <w:p w14:paraId="699E533D" w14:textId="32433B78" w:rsidR="00B128EB" w:rsidRPr="007C6286" w:rsidRDefault="00B128EB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7C62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раздел.</w:t>
            </w:r>
            <w:r w:rsidRPr="007C62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Здоровье и ЗОЖ</w:t>
            </w:r>
          </w:p>
        </w:tc>
      </w:tr>
      <w:tr w:rsidR="008A3418" w:rsidRPr="00CF7F7F" w14:paraId="02CFBBC0" w14:textId="77777777" w:rsidTr="00396C35">
        <w:trPr>
          <w:trHeight w:val="20"/>
          <w:jc w:val="center"/>
        </w:trPr>
        <w:tc>
          <w:tcPr>
            <w:tcW w:w="228" w:type="pct"/>
            <w:vAlign w:val="center"/>
            <w:hideMark/>
          </w:tcPr>
          <w:p w14:paraId="26300248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71" w:type="pct"/>
            <w:vAlign w:val="center"/>
            <w:hideMark/>
          </w:tcPr>
          <w:p w14:paraId="1AD4451F" w14:textId="79968A04" w:rsidR="008A3418" w:rsidRPr="00CF7F7F" w:rsidRDefault="008A3418" w:rsidP="006E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hAnsi="Times New Roman" w:cs="Times New Roman"/>
                <w:sz w:val="24"/>
                <w:szCs w:val="24"/>
              </w:rPr>
              <w:t>Теоретические сведения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5C6C7C3E" w14:textId="2BBB0835" w:rsidR="008A3418" w:rsidRPr="00072BF2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72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76" w:type="pct"/>
            <w:shd w:val="clear" w:color="auto" w:fill="auto"/>
            <w:hideMark/>
          </w:tcPr>
          <w:p w14:paraId="48E74963" w14:textId="584D41CF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культура.</w:t>
            </w:r>
          </w:p>
          <w:p w14:paraId="084F5661" w14:textId="51CB26A6" w:rsidR="008A3418" w:rsidRPr="006E3FE1" w:rsidRDefault="008A3418" w:rsidP="001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F7F">
              <w:rPr>
                <w:rFonts w:ascii="Times New Roman" w:hAnsi="Times New Roman" w:cs="Times New Roman"/>
                <w:sz w:val="24"/>
                <w:szCs w:val="24"/>
              </w:rPr>
              <w:t>Эстетическая и оздоровительная функции физической культуры</w:t>
            </w:r>
          </w:p>
        </w:tc>
        <w:tc>
          <w:tcPr>
            <w:tcW w:w="1873" w:type="pct"/>
          </w:tcPr>
          <w:p w14:paraId="66B17937" w14:textId="2A3B0F28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знания о личном здоровье и ЗОЖ</w:t>
            </w:r>
          </w:p>
          <w:p w14:paraId="418412BD" w14:textId="77777777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3418" w:rsidRPr="00CF7F7F" w14:paraId="63319D0C" w14:textId="77777777" w:rsidTr="00396C35">
        <w:trPr>
          <w:trHeight w:val="20"/>
          <w:jc w:val="center"/>
        </w:trPr>
        <w:tc>
          <w:tcPr>
            <w:tcW w:w="228" w:type="pct"/>
            <w:vAlign w:val="center"/>
            <w:hideMark/>
          </w:tcPr>
          <w:p w14:paraId="7662551E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171" w:type="pct"/>
            <w:vAlign w:val="center"/>
            <w:hideMark/>
          </w:tcPr>
          <w:p w14:paraId="35684BB9" w14:textId="77777777" w:rsidR="008A3418" w:rsidRPr="00CF7F7F" w:rsidRDefault="008A341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безопасности на уроках физкультуры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7D2DD14B" w14:textId="69CF3968" w:rsidR="008A3418" w:rsidRPr="00CF7F7F" w:rsidRDefault="00142385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072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476" w:type="pct"/>
            <w:shd w:val="clear" w:color="auto" w:fill="auto"/>
            <w:hideMark/>
          </w:tcPr>
          <w:p w14:paraId="17153164" w14:textId="19DEAB18" w:rsidR="008A3418" w:rsidRPr="001C5C65" w:rsidRDefault="008A3418" w:rsidP="001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травматизма на уроках физической культуры,</w:t>
            </w:r>
            <w:r w:rsidRPr="00CF7F7F">
              <w:rPr>
                <w:rFonts w:ascii="Times New Roman" w:hAnsi="Times New Roman" w:cs="Times New Roman"/>
                <w:sz w:val="24"/>
                <w:szCs w:val="24"/>
              </w:rPr>
              <w:t xml:space="preserve"> Гигиенические и организационные основы уроков физкультуры</w:t>
            </w:r>
          </w:p>
        </w:tc>
        <w:tc>
          <w:tcPr>
            <w:tcW w:w="1873" w:type="pct"/>
          </w:tcPr>
          <w:p w14:paraId="231493CF" w14:textId="21B5E630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и проводить подходящие </w:t>
            </w:r>
            <w:r w:rsidR="0040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 видов деятельности разминки и техники восстановления</w:t>
            </w:r>
          </w:p>
          <w:p w14:paraId="677734CD" w14:textId="77777777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3418" w:rsidRPr="00CF7F7F" w14:paraId="3C55EF2F" w14:textId="77777777" w:rsidTr="00396C35">
        <w:trPr>
          <w:trHeight w:val="20"/>
          <w:jc w:val="center"/>
        </w:trPr>
        <w:tc>
          <w:tcPr>
            <w:tcW w:w="228" w:type="pct"/>
            <w:vAlign w:val="center"/>
            <w:hideMark/>
          </w:tcPr>
          <w:p w14:paraId="0162C9E1" w14:textId="77777777" w:rsidR="008A3418" w:rsidRPr="00CF7F7F" w:rsidRDefault="008A3418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171" w:type="pct"/>
            <w:vAlign w:val="center"/>
            <w:hideMark/>
          </w:tcPr>
          <w:p w14:paraId="45E75B29" w14:textId="77777777" w:rsidR="008A3418" w:rsidRPr="00CF7F7F" w:rsidRDefault="008A3418" w:rsidP="00403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физические упражнения</w:t>
            </w:r>
          </w:p>
        </w:tc>
        <w:tc>
          <w:tcPr>
            <w:tcW w:w="251" w:type="pct"/>
            <w:shd w:val="clear" w:color="auto" w:fill="auto"/>
            <w:vAlign w:val="center"/>
            <w:hideMark/>
          </w:tcPr>
          <w:p w14:paraId="57A103FE" w14:textId="48760E7F" w:rsidR="008A3418" w:rsidRPr="00CF7F7F" w:rsidRDefault="00142385" w:rsidP="00CF7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072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476" w:type="pct"/>
            <w:shd w:val="clear" w:color="auto" w:fill="auto"/>
            <w:hideMark/>
          </w:tcPr>
          <w:p w14:paraId="5723133E" w14:textId="17CF9A73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основных физических качеств</w:t>
            </w:r>
            <w:r w:rsidR="0040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F3270D"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Основные элементы фитнеса</w:t>
            </w:r>
          </w:p>
        </w:tc>
        <w:tc>
          <w:tcPr>
            <w:tcW w:w="1873" w:type="pct"/>
          </w:tcPr>
          <w:p w14:paraId="77A627E8" w14:textId="2E6A24B9" w:rsidR="008A3418" w:rsidRPr="00CF7F7F" w:rsidRDefault="008A3418" w:rsidP="001B1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Изучать и испытывать на практике упражнения различной физической нагрузки, их влияние и связь с энергетической системой организма</w:t>
            </w:r>
          </w:p>
        </w:tc>
      </w:tr>
      <w:tr w:rsidR="008A3418" w:rsidRPr="00CF7F7F" w14:paraId="0789598C" w14:textId="77777777" w:rsidTr="001B1555">
        <w:trPr>
          <w:trHeight w:val="20"/>
          <w:jc w:val="center"/>
        </w:trPr>
        <w:tc>
          <w:tcPr>
            <w:tcW w:w="5000" w:type="pct"/>
            <w:gridSpan w:val="5"/>
            <w:vAlign w:val="center"/>
          </w:tcPr>
          <w:p w14:paraId="47C5BA50" w14:textId="1158DC2E" w:rsidR="005773E9" w:rsidRPr="00CF7F7F" w:rsidRDefault="008A3418" w:rsidP="00577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F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CF7F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онтекстные задания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(текст, таблица, график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CF7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статистические данные, картина и т.д.)</w:t>
            </w:r>
          </w:p>
        </w:tc>
      </w:tr>
    </w:tbl>
    <w:p w14:paraId="65935AF3" w14:textId="77777777" w:rsidR="00396C35" w:rsidRDefault="00396C35" w:rsidP="00396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6114F8AA" w14:textId="77777777" w:rsidR="00396C35" w:rsidRDefault="00396C35" w:rsidP="00396C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50 тестовых заданий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бором одного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та. Из них:</w:t>
      </w:r>
    </w:p>
    <w:p w14:paraId="7C946A2B" w14:textId="77777777" w:rsidR="00396C35" w:rsidRDefault="00396C35" w:rsidP="00396C3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заданий с выбором одного правильного ответа;</w:t>
      </w:r>
    </w:p>
    <w:p w14:paraId="64BA00B6" w14:textId="77777777" w:rsidR="00396C35" w:rsidRDefault="00396C35" w:rsidP="00396C3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- 10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заданий с выбором одного правильного ответа на основе 2-х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контекстов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EBA2128" w14:textId="77777777" w:rsidR="00396C35" w:rsidRDefault="00396C35" w:rsidP="00396C3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тестовых заданий в одном варианте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5596C99B" w14:textId="77777777" w:rsidR="00396C35" w:rsidRDefault="00396C35" w:rsidP="00396C3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 состоит из 3-х уровней трудности: базовый уровень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(А) – 26 %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(С)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14 %.</w:t>
      </w:r>
    </w:p>
    <w:p w14:paraId="14C1237E" w14:textId="77777777" w:rsidR="00396C35" w:rsidRDefault="00396C35" w:rsidP="00396C3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воспроизведение простых знаний и навыков, позволяет провести оценки минимального уровня подготовленности тестируемого, выполнение простых действий с помощью определённых указаний, использование простых аргументов.</w:t>
      </w:r>
    </w:p>
    <w:p w14:paraId="507B46A1" w14:textId="77777777" w:rsidR="00396C35" w:rsidRDefault="00396C35" w:rsidP="00396C3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24516EA0" w14:textId="77777777" w:rsidR="00396C35" w:rsidRDefault="00396C35" w:rsidP="00396C3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630DA553" w14:textId="77777777" w:rsidR="00396C35" w:rsidRDefault="00396C35" w:rsidP="00396C3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14:paraId="1D8C39A5" w14:textId="77777777" w:rsidR="00396C35" w:rsidRDefault="00396C35" w:rsidP="00396C3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14:paraId="278C3646" w14:textId="522CB25B" w:rsidR="00396C35" w:rsidRDefault="00396C35" w:rsidP="00396C3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231A39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ждается</w:t>
      </w:r>
      <w:r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балл,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490AF245" w14:textId="77777777" w:rsidR="00396C35" w:rsidRDefault="00396C35" w:rsidP="00396C3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43FD2EE9" w14:textId="77777777" w:rsidR="00396C35" w:rsidRDefault="00396C35" w:rsidP="00396C3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3C9943DB" w14:textId="7F0E605A" w:rsidR="001B1555" w:rsidRPr="001B1555" w:rsidRDefault="001B1555" w:rsidP="001B155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CD09BD" w14:textId="77777777" w:rsidR="001B1555" w:rsidRPr="001B1555" w:rsidRDefault="001B1555" w:rsidP="001B1555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A329E0" w14:textId="7909FA5D" w:rsidR="006E0ED1" w:rsidRPr="000B05C8" w:rsidRDefault="006E0ED1" w:rsidP="001B1555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b/>
          <w:bCs/>
          <w:sz w:val="24"/>
        </w:rPr>
      </w:pPr>
    </w:p>
    <w:sectPr w:rsidR="006E0ED1" w:rsidRPr="000B05C8" w:rsidSect="00B128E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F0129"/>
    <w:multiLevelType w:val="hybridMultilevel"/>
    <w:tmpl w:val="0B26FC70"/>
    <w:lvl w:ilvl="0" w:tplc="567C68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0532B"/>
    <w:multiLevelType w:val="multilevel"/>
    <w:tmpl w:val="A4664B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EE50C33"/>
    <w:multiLevelType w:val="hybridMultilevel"/>
    <w:tmpl w:val="59FCB5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0030190"/>
    <w:multiLevelType w:val="hybridMultilevel"/>
    <w:tmpl w:val="07A835B0"/>
    <w:lvl w:ilvl="0" w:tplc="C992A51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42434E99"/>
    <w:multiLevelType w:val="multilevel"/>
    <w:tmpl w:val="F5684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814636C"/>
    <w:multiLevelType w:val="multilevel"/>
    <w:tmpl w:val="D3167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A6354AA"/>
    <w:multiLevelType w:val="hybridMultilevel"/>
    <w:tmpl w:val="9428450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66441570"/>
    <w:multiLevelType w:val="hybridMultilevel"/>
    <w:tmpl w:val="1936A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541FF"/>
    <w:multiLevelType w:val="multilevel"/>
    <w:tmpl w:val="38EAC0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7409529C"/>
    <w:multiLevelType w:val="hybridMultilevel"/>
    <w:tmpl w:val="BE0A0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7208BD"/>
    <w:multiLevelType w:val="multilevel"/>
    <w:tmpl w:val="C6149F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4"/>
  </w:num>
  <w:num w:numId="6">
    <w:abstractNumId w:val="8"/>
  </w:num>
  <w:num w:numId="7">
    <w:abstractNumId w:val="10"/>
  </w:num>
  <w:num w:numId="8">
    <w:abstractNumId w:val="5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98"/>
    <w:rsid w:val="000067F7"/>
    <w:rsid w:val="00031698"/>
    <w:rsid w:val="000523BC"/>
    <w:rsid w:val="00072BF2"/>
    <w:rsid w:val="000B05C8"/>
    <w:rsid w:val="000F028E"/>
    <w:rsid w:val="00140939"/>
    <w:rsid w:val="00142385"/>
    <w:rsid w:val="001A0F6F"/>
    <w:rsid w:val="001B1555"/>
    <w:rsid w:val="001B70CA"/>
    <w:rsid w:val="001C4857"/>
    <w:rsid w:val="001C5C65"/>
    <w:rsid w:val="001D4DCA"/>
    <w:rsid w:val="001E6187"/>
    <w:rsid w:val="0020777B"/>
    <w:rsid w:val="00231A39"/>
    <w:rsid w:val="00253988"/>
    <w:rsid w:val="00270702"/>
    <w:rsid w:val="00284FD2"/>
    <w:rsid w:val="002967B8"/>
    <w:rsid w:val="002B41D2"/>
    <w:rsid w:val="00323D9B"/>
    <w:rsid w:val="00326EC3"/>
    <w:rsid w:val="00393AFF"/>
    <w:rsid w:val="00396C35"/>
    <w:rsid w:val="003E5953"/>
    <w:rsid w:val="00403493"/>
    <w:rsid w:val="00417284"/>
    <w:rsid w:val="00442EE0"/>
    <w:rsid w:val="00523971"/>
    <w:rsid w:val="00546064"/>
    <w:rsid w:val="005773E9"/>
    <w:rsid w:val="005825C6"/>
    <w:rsid w:val="005A7B95"/>
    <w:rsid w:val="005B5E5E"/>
    <w:rsid w:val="005E13E3"/>
    <w:rsid w:val="005F66A4"/>
    <w:rsid w:val="006014EB"/>
    <w:rsid w:val="00604F58"/>
    <w:rsid w:val="0062472E"/>
    <w:rsid w:val="0066632E"/>
    <w:rsid w:val="00671F27"/>
    <w:rsid w:val="00682A83"/>
    <w:rsid w:val="006A12D1"/>
    <w:rsid w:val="006D3D9E"/>
    <w:rsid w:val="006E0ED1"/>
    <w:rsid w:val="006E3FE1"/>
    <w:rsid w:val="006F4637"/>
    <w:rsid w:val="0070181B"/>
    <w:rsid w:val="00722000"/>
    <w:rsid w:val="007330E4"/>
    <w:rsid w:val="00763703"/>
    <w:rsid w:val="00764A66"/>
    <w:rsid w:val="007C6286"/>
    <w:rsid w:val="007D0D3B"/>
    <w:rsid w:val="007E18BD"/>
    <w:rsid w:val="007F110D"/>
    <w:rsid w:val="007F1520"/>
    <w:rsid w:val="00823371"/>
    <w:rsid w:val="00874C98"/>
    <w:rsid w:val="00885D08"/>
    <w:rsid w:val="008A3418"/>
    <w:rsid w:val="008E3F09"/>
    <w:rsid w:val="008F386B"/>
    <w:rsid w:val="00927BA1"/>
    <w:rsid w:val="00943166"/>
    <w:rsid w:val="00956EA5"/>
    <w:rsid w:val="00960C88"/>
    <w:rsid w:val="00967D02"/>
    <w:rsid w:val="00971589"/>
    <w:rsid w:val="00973292"/>
    <w:rsid w:val="009754B4"/>
    <w:rsid w:val="009851DF"/>
    <w:rsid w:val="00A56D34"/>
    <w:rsid w:val="00A93F6C"/>
    <w:rsid w:val="00AA4C3F"/>
    <w:rsid w:val="00AC2071"/>
    <w:rsid w:val="00AD5F08"/>
    <w:rsid w:val="00AE7CBC"/>
    <w:rsid w:val="00B128EB"/>
    <w:rsid w:val="00B232F3"/>
    <w:rsid w:val="00B94E62"/>
    <w:rsid w:val="00BC1E32"/>
    <w:rsid w:val="00C76ED1"/>
    <w:rsid w:val="00C76F17"/>
    <w:rsid w:val="00C84E57"/>
    <w:rsid w:val="00CF7F7F"/>
    <w:rsid w:val="00D15A37"/>
    <w:rsid w:val="00D172AC"/>
    <w:rsid w:val="00DB33F3"/>
    <w:rsid w:val="00DE3819"/>
    <w:rsid w:val="00DF0AB0"/>
    <w:rsid w:val="00E248B2"/>
    <w:rsid w:val="00EA46E1"/>
    <w:rsid w:val="00F010AA"/>
    <w:rsid w:val="00F3270D"/>
    <w:rsid w:val="00F63ECD"/>
    <w:rsid w:val="00F7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2D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292"/>
  </w:style>
  <w:style w:type="paragraph" w:styleId="1">
    <w:name w:val="heading 1"/>
    <w:basedOn w:val="a"/>
    <w:link w:val="10"/>
    <w:uiPriority w:val="1"/>
    <w:qFormat/>
    <w:rsid w:val="000B05C8"/>
    <w:pPr>
      <w:widowControl w:val="0"/>
      <w:spacing w:after="0" w:line="240" w:lineRule="auto"/>
      <w:ind w:left="356" w:hanging="240"/>
      <w:outlineLvl w:val="0"/>
    </w:pPr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292"/>
    <w:pPr>
      <w:spacing w:after="160" w:line="259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Emphasis"/>
    <w:basedOn w:val="a0"/>
    <w:uiPriority w:val="20"/>
    <w:qFormat/>
    <w:rsid w:val="00973292"/>
    <w:rPr>
      <w:i/>
      <w:iCs/>
    </w:rPr>
  </w:style>
  <w:style w:type="table" w:styleId="a5">
    <w:name w:val="Table Grid"/>
    <w:basedOn w:val="a1"/>
    <w:uiPriority w:val="39"/>
    <w:rsid w:val="00CF7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0B05C8"/>
    <w:rPr>
      <w:rFonts w:ascii="Times New Roman" w:eastAsia="Times New Roman" w:hAnsi="Times New Roman" w:cs="Calibri"/>
      <w:b/>
      <w:bCs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292"/>
  </w:style>
  <w:style w:type="paragraph" w:styleId="1">
    <w:name w:val="heading 1"/>
    <w:basedOn w:val="a"/>
    <w:link w:val="10"/>
    <w:uiPriority w:val="1"/>
    <w:qFormat/>
    <w:rsid w:val="000B05C8"/>
    <w:pPr>
      <w:widowControl w:val="0"/>
      <w:spacing w:after="0" w:line="240" w:lineRule="auto"/>
      <w:ind w:left="356" w:hanging="240"/>
      <w:outlineLvl w:val="0"/>
    </w:pPr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292"/>
    <w:pPr>
      <w:spacing w:after="160" w:line="259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Emphasis"/>
    <w:basedOn w:val="a0"/>
    <w:uiPriority w:val="20"/>
    <w:qFormat/>
    <w:rsid w:val="00973292"/>
    <w:rPr>
      <w:i/>
      <w:iCs/>
    </w:rPr>
  </w:style>
  <w:style w:type="table" w:styleId="a5">
    <w:name w:val="Table Grid"/>
    <w:basedOn w:val="a1"/>
    <w:uiPriority w:val="39"/>
    <w:rsid w:val="00CF7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0B05C8"/>
    <w:rPr>
      <w:rFonts w:ascii="Times New Roman" w:eastAsia="Times New Roman" w:hAnsi="Times New Roman" w:cs="Calibri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4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9775B-96D6-47F4-A275-8A1880E6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Айгуль Кистаубаева</cp:lastModifiedBy>
  <cp:revision>34</cp:revision>
  <cp:lastPrinted>2025-04-08T04:49:00Z</cp:lastPrinted>
  <dcterms:created xsi:type="dcterms:W3CDTF">2024-10-08T05:55:00Z</dcterms:created>
  <dcterms:modified xsi:type="dcterms:W3CDTF">2026-01-12T04:49:00Z</dcterms:modified>
</cp:coreProperties>
</file>