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493" w:rsidRPr="006B3948" w:rsidRDefault="008A3493" w:rsidP="004C704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5590C" w:rsidRPr="006B3948" w:rsidRDefault="00D20B89" w:rsidP="0058040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B3948">
        <w:rPr>
          <w:rFonts w:ascii="Times New Roman" w:eastAsia="Times New Roman" w:hAnsi="Times New Roman" w:cs="Times New Roman"/>
          <w:b/>
          <w:sz w:val="24"/>
          <w:szCs w:val="24"/>
        </w:rPr>
        <w:t>Спецификация теста по предмету</w:t>
      </w:r>
      <w:r w:rsidRPr="006B39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3948">
        <w:rPr>
          <w:rFonts w:ascii="Times New Roman" w:eastAsia="Times New Roman" w:hAnsi="Times New Roman" w:cs="Times New Roman"/>
          <w:b/>
          <w:sz w:val="24"/>
          <w:szCs w:val="24"/>
        </w:rPr>
        <w:t>«Химия»</w:t>
      </w:r>
    </w:p>
    <w:p w:rsidR="004C7043" w:rsidRDefault="004C7043" w:rsidP="004C704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036D45">
        <w:rPr>
          <w:rFonts w:ascii="Times New Roman" w:hAnsi="Times New Roman"/>
          <w:b/>
          <w:bCs/>
          <w:sz w:val="24"/>
          <w:szCs w:val="24"/>
        </w:rPr>
        <w:t xml:space="preserve">для </w:t>
      </w:r>
      <w:r w:rsidRPr="00036D45">
        <w:rPr>
          <w:rFonts w:ascii="Times New Roman" w:hAnsi="Times New Roman"/>
          <w:b/>
          <w:bCs/>
          <w:sz w:val="24"/>
          <w:szCs w:val="24"/>
          <w:lang w:val="kk-KZ"/>
        </w:rPr>
        <w:t>Оценки знаний педагогов</w:t>
      </w:r>
    </w:p>
    <w:p w:rsidR="008A3493" w:rsidRPr="006B3948" w:rsidRDefault="004C7043" w:rsidP="004C704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71BD2">
        <w:rPr>
          <w:rFonts w:ascii="Times New Roman" w:hAnsi="Times New Roman"/>
          <w:bCs/>
          <w:sz w:val="24"/>
          <w:szCs w:val="24"/>
          <w:lang w:val="kk-KZ"/>
        </w:rPr>
        <w:t>(Для использования с 2026 года)</w:t>
      </w:r>
    </w:p>
    <w:p w:rsidR="00AB4EF9" w:rsidRPr="006B3948" w:rsidRDefault="00AB4EF9" w:rsidP="000D345D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1DA4" w:rsidRPr="008C7EB8" w:rsidRDefault="00D20B89" w:rsidP="004C7043">
      <w:pPr>
        <w:spacing w:after="0" w:line="240" w:lineRule="auto"/>
        <w:ind w:right="-20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3948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6B39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1D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Разработка тестовых заданий для </w:t>
      </w:r>
      <w:r w:rsidR="000D345D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ационального</w:t>
      </w:r>
      <w:r w:rsidR="00711DA4" w:rsidRPr="008C7EB8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квалиф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11DA4" w:rsidRPr="008C7EB8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ио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нн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711DA4" w:rsidRPr="008C7EB8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  <w:lang w:val="kk-KZ"/>
        </w:rPr>
        <w:t>тестирования</w:t>
      </w:r>
      <w:r w:rsidR="00711DA4" w:rsidRPr="008C7EB8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11DA4" w:rsidRPr="008C7EB8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ходе</w:t>
      </w:r>
      <w:r w:rsidR="00711DA4" w:rsidRPr="008C7EB8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ат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11DA4" w:rsidRPr="008C7EB8"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 xml:space="preserve">тации </w:t>
      </w:r>
      <w:r w:rsidR="000D345D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педагогов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,</w:t>
      </w:r>
      <w:r w:rsidR="00711DA4" w:rsidRPr="008C7EB8">
        <w:rPr>
          <w:rFonts w:ascii="Times New Roman" w:eastAsia="Times New Roman" w:hAnsi="Times New Roman" w:cs="Times New Roman"/>
          <w:spacing w:val="158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  <w:lang w:val="kk-KZ"/>
        </w:rPr>
        <w:t>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1DA4" w:rsidRDefault="004C7043" w:rsidP="000D345D">
      <w:pPr>
        <w:pStyle w:val="a9"/>
        <w:tabs>
          <w:tab w:val="left" w:pos="284"/>
        </w:tabs>
        <w:spacing w:after="0" w:line="240" w:lineRule="auto"/>
        <w:ind w:left="0" w:right="-14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711DA4" w:rsidRPr="008C7EB8">
        <w:rPr>
          <w:rFonts w:ascii="Times New Roman" w:eastAsia="Times New Roman" w:hAnsi="Times New Roman" w:cs="Times New Roman"/>
          <w:b/>
          <w:bCs/>
          <w:sz w:val="24"/>
          <w:szCs w:val="24"/>
        </w:rPr>
        <w:t>За</w:t>
      </w:r>
      <w:r w:rsidR="00711DA4" w:rsidRPr="008C7EB8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д</w:t>
      </w:r>
      <w:r w:rsidR="00711DA4" w:rsidRPr="008C7EB8">
        <w:rPr>
          <w:rFonts w:ascii="Times New Roman" w:eastAsia="Times New Roman" w:hAnsi="Times New Roman" w:cs="Times New Roman"/>
          <w:b/>
          <w:bCs/>
          <w:sz w:val="24"/>
          <w:szCs w:val="24"/>
        </w:rPr>
        <w:t>ача:</w:t>
      </w:r>
      <w:r w:rsidR="00711DA4" w:rsidRPr="008C7EB8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="00711DA4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ред</w:t>
      </w:r>
      <w:r w:rsidR="00711DA4" w:rsidRPr="008C7EB8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лить</w:t>
      </w:r>
      <w:r w:rsidR="00711DA4" w:rsidRPr="008C7EB8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соответствие</w:t>
      </w:r>
      <w:r w:rsidR="00711DA4" w:rsidRPr="008C7EB8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pacing w:val="-4"/>
          <w:sz w:val="24"/>
          <w:szCs w:val="24"/>
        </w:rPr>
        <w:t>у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ровня</w:t>
      </w:r>
      <w:r w:rsidR="00711DA4" w:rsidRPr="008C7EB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11DA4" w:rsidRPr="008C7EB8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л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ф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711DA4" w:rsidRPr="008C7EB8">
        <w:rPr>
          <w:rFonts w:ascii="Times New Roman" w:eastAsia="Times New Roman" w:hAnsi="Times New Roman" w:cs="Times New Roman"/>
          <w:spacing w:val="-1"/>
          <w:sz w:val="24"/>
          <w:szCs w:val="24"/>
        </w:rPr>
        <w:t>ц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ии</w:t>
      </w:r>
      <w:r w:rsidR="00711DA4" w:rsidRPr="008C7EB8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="000D345D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педагогов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 xml:space="preserve"> квалиф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ик</w:t>
      </w:r>
      <w:r w:rsidR="00711DA4" w:rsidRPr="008C7EB8">
        <w:rPr>
          <w:rFonts w:ascii="Times New Roman" w:eastAsia="Times New Roman" w:hAnsi="Times New Roman" w:cs="Times New Roman"/>
          <w:spacing w:val="-2"/>
          <w:sz w:val="24"/>
          <w:szCs w:val="24"/>
        </w:rPr>
        <w:t>а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ц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711DA4" w:rsidRPr="008C7EB8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н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ым требов</w:t>
      </w:r>
      <w:r w:rsidR="00711DA4" w:rsidRPr="008C7EB8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н</w:t>
      </w:r>
      <w:r w:rsidR="00711DA4" w:rsidRPr="008C7EB8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="00711DA4" w:rsidRPr="008C7EB8">
        <w:rPr>
          <w:rFonts w:ascii="Times New Roman" w:eastAsia="Times New Roman" w:hAnsi="Times New Roman" w:cs="Times New Roman"/>
          <w:sz w:val="24"/>
          <w:szCs w:val="24"/>
        </w:rPr>
        <w:t>ям</w:t>
      </w:r>
      <w:r w:rsidR="00D20B89" w:rsidRPr="006B394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B4EF9" w:rsidRPr="00711DA4" w:rsidRDefault="004C7043" w:rsidP="000D345D">
      <w:pPr>
        <w:pStyle w:val="a9"/>
        <w:tabs>
          <w:tab w:val="left" w:pos="284"/>
        </w:tabs>
        <w:spacing w:after="0" w:line="240" w:lineRule="auto"/>
        <w:ind w:left="0" w:righ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="003B2732">
        <w:rPr>
          <w:rFonts w:ascii="Times New Roman" w:hAnsi="Times New Roman"/>
          <w:b/>
          <w:bCs/>
          <w:sz w:val="24"/>
        </w:rPr>
        <w:t>Содер</w:t>
      </w:r>
      <w:r w:rsidR="003B2732">
        <w:rPr>
          <w:rFonts w:ascii="Times New Roman" w:hAnsi="Times New Roman"/>
          <w:b/>
          <w:bCs/>
          <w:spacing w:val="-3"/>
          <w:sz w:val="24"/>
        </w:rPr>
        <w:t>ж</w:t>
      </w:r>
      <w:r w:rsidR="003B2732">
        <w:rPr>
          <w:rFonts w:ascii="Times New Roman" w:hAnsi="Times New Roman"/>
          <w:b/>
          <w:bCs/>
          <w:sz w:val="24"/>
        </w:rPr>
        <w:t>ан</w:t>
      </w:r>
      <w:r w:rsidR="003B2732">
        <w:rPr>
          <w:rFonts w:ascii="Times New Roman" w:hAnsi="Times New Roman"/>
          <w:b/>
          <w:bCs/>
          <w:spacing w:val="1"/>
          <w:sz w:val="24"/>
        </w:rPr>
        <w:t>и</w:t>
      </w:r>
      <w:r w:rsidR="003B2732">
        <w:rPr>
          <w:rFonts w:ascii="Times New Roman" w:hAnsi="Times New Roman"/>
          <w:b/>
          <w:bCs/>
          <w:sz w:val="24"/>
        </w:rPr>
        <w:t>е</w:t>
      </w:r>
      <w:r w:rsidR="00D127F6">
        <w:rPr>
          <w:rFonts w:ascii="Times New Roman" w:hAnsi="Times New Roman"/>
          <w:b/>
          <w:bCs/>
          <w:sz w:val="24"/>
          <w:lang w:val="kk-KZ"/>
        </w:rPr>
        <w:t xml:space="preserve"> теста</w:t>
      </w:r>
      <w:r w:rsidR="003B2732">
        <w:rPr>
          <w:rFonts w:ascii="Times New Roman" w:hAnsi="Times New Roman"/>
          <w:b/>
          <w:bCs/>
          <w:sz w:val="24"/>
        </w:rPr>
        <w:t>:</w:t>
      </w:r>
      <w:r w:rsidR="003B2732">
        <w:rPr>
          <w:rFonts w:ascii="Times New Roman" w:hAnsi="Times New Roman"/>
          <w:spacing w:val="1"/>
          <w:sz w:val="24"/>
        </w:rPr>
        <w:t xml:space="preserve"> </w:t>
      </w:r>
      <w:r w:rsidR="003B2732">
        <w:rPr>
          <w:rFonts w:ascii="Times New Roman" w:hAnsi="Times New Roman"/>
          <w:spacing w:val="1"/>
          <w:sz w:val="24"/>
          <w:lang w:val="kk-KZ"/>
        </w:rPr>
        <w:t>В</w:t>
      </w:r>
      <w:r w:rsidR="003B2732">
        <w:rPr>
          <w:rFonts w:ascii="Times New Roman" w:hAnsi="Times New Roman"/>
          <w:spacing w:val="1"/>
          <w:sz w:val="24"/>
        </w:rPr>
        <w:t>ключен</w:t>
      </w:r>
      <w:r w:rsidR="003B2732">
        <w:rPr>
          <w:rFonts w:ascii="Times New Roman" w:hAnsi="Times New Roman"/>
          <w:spacing w:val="1"/>
          <w:sz w:val="24"/>
          <w:lang w:val="kk-KZ"/>
        </w:rPr>
        <w:t>ы</w:t>
      </w:r>
      <w:r w:rsidR="003B2732">
        <w:rPr>
          <w:rFonts w:ascii="Times New Roman" w:hAnsi="Times New Roman"/>
          <w:spacing w:val="1"/>
          <w:sz w:val="24"/>
        </w:rPr>
        <w:t xml:space="preserve"> учебны</w:t>
      </w:r>
      <w:r w:rsidR="003B2732">
        <w:rPr>
          <w:rFonts w:ascii="Times New Roman" w:hAnsi="Times New Roman"/>
          <w:spacing w:val="1"/>
          <w:sz w:val="24"/>
          <w:lang w:val="kk-KZ"/>
        </w:rPr>
        <w:t>е</w:t>
      </w:r>
      <w:r w:rsidR="003B2732">
        <w:rPr>
          <w:rFonts w:ascii="Times New Roman" w:hAnsi="Times New Roman"/>
          <w:spacing w:val="1"/>
          <w:sz w:val="24"/>
        </w:rPr>
        <w:t xml:space="preserve"> материал</w:t>
      </w:r>
      <w:r w:rsidR="003B2732">
        <w:rPr>
          <w:rFonts w:ascii="Times New Roman" w:hAnsi="Times New Roman"/>
          <w:spacing w:val="1"/>
          <w:sz w:val="24"/>
          <w:lang w:val="kk-KZ"/>
        </w:rPr>
        <w:t>ы</w:t>
      </w:r>
      <w:r w:rsidR="003B2732">
        <w:rPr>
          <w:rFonts w:ascii="Times New Roman" w:hAnsi="Times New Roman"/>
          <w:spacing w:val="1"/>
          <w:sz w:val="24"/>
        </w:rPr>
        <w:t xml:space="preserve"> по </w:t>
      </w:r>
      <w:r w:rsidR="003B2732">
        <w:rPr>
          <w:rFonts w:ascii="Times New Roman" w:hAnsi="Times New Roman"/>
          <w:spacing w:val="1"/>
          <w:sz w:val="24"/>
          <w:lang w:val="kk-KZ"/>
        </w:rPr>
        <w:t xml:space="preserve">предмету </w:t>
      </w:r>
      <w:r w:rsidR="00D20B89" w:rsidRPr="00711DA4">
        <w:rPr>
          <w:rFonts w:ascii="Times New Roman" w:eastAsia="Times New Roman" w:hAnsi="Times New Roman" w:cs="Times New Roman"/>
          <w:sz w:val="24"/>
          <w:szCs w:val="24"/>
        </w:rPr>
        <w:t xml:space="preserve"> «Химия» в соответствии с учебн</w:t>
      </w:r>
      <w:r w:rsidR="00E705C2" w:rsidRPr="00711DA4">
        <w:rPr>
          <w:rFonts w:ascii="Times New Roman" w:eastAsia="Times New Roman" w:hAnsi="Times New Roman" w:cs="Times New Roman"/>
          <w:sz w:val="24"/>
          <w:szCs w:val="24"/>
          <w:lang w:val="kk-KZ"/>
        </w:rPr>
        <w:t>о программой</w:t>
      </w:r>
      <w:r w:rsidR="008A3493" w:rsidRPr="00711DA4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f3"/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410"/>
        <w:gridCol w:w="567"/>
        <w:gridCol w:w="2835"/>
        <w:gridCol w:w="3686"/>
      </w:tblGrid>
      <w:tr w:rsidR="00BE3738" w:rsidRPr="006B3948" w:rsidTr="00995EB4">
        <w:trPr>
          <w:trHeight w:val="70"/>
        </w:trPr>
        <w:tc>
          <w:tcPr>
            <w:tcW w:w="567" w:type="dxa"/>
            <w:vAlign w:val="center"/>
          </w:tcPr>
          <w:p w:rsidR="00BE3738" w:rsidRPr="006B3948" w:rsidRDefault="00BE3738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  <w:vAlign w:val="center"/>
          </w:tcPr>
          <w:p w:rsidR="00BE3738" w:rsidRPr="006B3948" w:rsidRDefault="00941EE0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Pr="006B39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ема</w:t>
            </w:r>
          </w:p>
        </w:tc>
        <w:tc>
          <w:tcPr>
            <w:tcW w:w="567" w:type="dxa"/>
            <w:vAlign w:val="center"/>
          </w:tcPr>
          <w:p w:rsidR="00BE3738" w:rsidRPr="006B3948" w:rsidRDefault="00BE3738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35" w:type="dxa"/>
            <w:vAlign w:val="center"/>
          </w:tcPr>
          <w:p w:rsidR="00BE3738" w:rsidRPr="006B3948" w:rsidRDefault="00941EE0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Подт</w:t>
            </w:r>
            <w:r w:rsidR="00BE3738" w:rsidRPr="006B39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ема</w:t>
            </w:r>
          </w:p>
        </w:tc>
        <w:tc>
          <w:tcPr>
            <w:tcW w:w="3686" w:type="dxa"/>
            <w:vAlign w:val="center"/>
          </w:tcPr>
          <w:p w:rsidR="00BE3738" w:rsidRPr="006B3948" w:rsidRDefault="00BE3738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</w:t>
            </w:r>
            <w:r w:rsidRPr="006B39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6B39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обучения</w:t>
            </w:r>
          </w:p>
        </w:tc>
      </w:tr>
      <w:tr w:rsidR="00F10814" w:rsidRPr="006B3948" w:rsidTr="007C2EDA">
        <w:trPr>
          <w:trHeight w:val="3256"/>
        </w:trPr>
        <w:tc>
          <w:tcPr>
            <w:tcW w:w="567" w:type="dxa"/>
            <w:vAlign w:val="center"/>
          </w:tcPr>
          <w:p w:rsidR="00F10814" w:rsidRPr="006B3948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химию. Чистые вещества и смеси. Изменения состояния веществ</w:t>
            </w:r>
          </w:p>
        </w:tc>
        <w:tc>
          <w:tcPr>
            <w:tcW w:w="567" w:type="dxa"/>
            <w:vAlign w:val="center"/>
          </w:tcPr>
          <w:p w:rsidR="00F10814" w:rsidRPr="006B3948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 химии. Элемент, смесь и соединение.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Способы разделения смеси.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Физические и химические явления. Агрегатные состояния вещества</w:t>
            </w:r>
          </w:p>
        </w:tc>
        <w:tc>
          <w:tcPr>
            <w:tcW w:w="3686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нать, что изучает наука химия;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ние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(простое вещество) как совокупность одинаковых атомов;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нать, что чистое вещество состоит из  одинаковых  атомов  или  молекул;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азличать понятия элемент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(простое вещество)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 р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азличать физические и химические явления;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нать различные агрегатные состояния веществ и уметь объяснять структуру твердых, жидких и газообразных веществ согласно кинетической теории частиц</w:t>
            </w:r>
          </w:p>
        </w:tc>
      </w:tr>
      <w:tr w:rsidR="00F10814" w:rsidRPr="006B3948" w:rsidTr="007C2EDA">
        <w:trPr>
          <w:trHeight w:val="274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 электронов в атомах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электронов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атомах Энергетические уровни</w:t>
            </w:r>
          </w:p>
        </w:tc>
        <w:tc>
          <w:tcPr>
            <w:tcW w:w="3686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онимать, что электроны в атомах распределяются последовательно по энергетическим уровням на возрастающем расстоянии от ядра;</w:t>
            </w:r>
          </w:p>
          <w:p w:rsidR="00F10814" w:rsidRPr="00985D54" w:rsidRDefault="00F10814" w:rsidP="007C2EDA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онимать, что число электронов на каждом энергетическом уровне не превышает определенного максимального значения; </w:t>
            </w:r>
            <w:r w:rsidRPr="006B3948">
              <w:rPr>
                <w:rFonts w:ascii="Times New Roman" w:hAnsi="Times New Roman" w:cs="Times New Roman"/>
                <w:sz w:val="24"/>
                <w:szCs w:val="24"/>
              </w:rPr>
              <w:t xml:space="preserve"> уметь писать  электронные конфигурации и электронно-графические формулы  первых  20  химических </w:t>
            </w:r>
            <w:r w:rsidRPr="006B3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r w:rsidRPr="006B3948">
              <w:rPr>
                <w:rFonts w:ascii="Times New Roman" w:hAnsi="Times New Roman" w:cs="Times New Roman"/>
                <w:sz w:val="24"/>
                <w:szCs w:val="24"/>
              </w:rPr>
              <w:t>лементов»</w:t>
            </w:r>
          </w:p>
        </w:tc>
      </w:tr>
      <w:tr w:rsidR="00F10814" w:rsidRPr="006B3948" w:rsidTr="007C2EDA">
        <w:trPr>
          <w:trHeight w:val="3629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03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Металлы и сплавы. Сравнение активностей металлов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03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характеристика металлов.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 металлов с кислородом и водой. Реакции металлов с растворами кислот. Сплавы металлов. Получение металлов. Применение электролиза в промышленности. Проблемы охраны окружающей среды при производстве металлов</w:t>
            </w:r>
          </w:p>
        </w:tc>
        <w:tc>
          <w:tcPr>
            <w:tcW w:w="3686" w:type="dxa"/>
          </w:tcPr>
          <w:p w:rsidR="00F10814" w:rsidRPr="00995EB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нать, что некоторые металлы подвергаются окислению быстрее других;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писывать реакции взаимодействия активных металлов с холодной водой, горячей водой или паром;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сследовать факторы, влияющие на возникновение коррозии металлов;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писывать процесс получения металла из руды;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экологические проблемы металлургической промышленности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бъяснять способы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олучения металлов электролизом</w:t>
            </w:r>
          </w:p>
        </w:tc>
      </w:tr>
      <w:tr w:rsidR="00F10814" w:rsidRPr="006B3948" w:rsidTr="007C2EDA">
        <w:trPr>
          <w:trHeight w:val="7185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энергией в химических реакциях</w:t>
            </w:r>
          </w:p>
          <w:p w:rsidR="00F10814" w:rsidRPr="006B3948" w:rsidRDefault="00F10814" w:rsidP="00CF59A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термодинамику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04</w:t>
            </w:r>
          </w:p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Горение топлива и выделение энергии. Экзотермические и эндотермические реакции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Внутренняя энергия и энтальпия.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акон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Гесса  и </w:t>
            </w:r>
          </w:p>
          <w:p w:rsidR="00F10814" w:rsidRPr="0052116D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следствий из него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Свободная энергия Гиббса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онимать, что продуктами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реакций горения являются оксиды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что при горении углеродсодержащего горючего в кислороде могут образовываться углекислый газ, угарный газ или углерод; знать, что экзотермические реакции идут с выделением теплоты, а эндотермические реакции с поглощением теплоты</w:t>
            </w:r>
          </w:p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онимать, что изменения внутренней энергии и энтальпии являются тепловыми эффектами;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пределять экспериментально изменение энтальпии реакции и вычислять ее на основе справочных данных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 физический  смысл  закона Гесса  и  уметь  использовать  его  для  расчета изменения энтальпии химических реакций;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рогнозировать  самопроизвольное протекание реакции  по термодинамическим данным</w:t>
            </w:r>
          </w:p>
        </w:tc>
      </w:tr>
      <w:tr w:rsidR="00F10814" w:rsidRPr="006B3948" w:rsidTr="007C2EDA">
        <w:trPr>
          <w:trHeight w:val="643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химических связей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Ковалентная связь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Ионная связь</w:t>
            </w:r>
          </w:p>
        </w:tc>
        <w:tc>
          <w:tcPr>
            <w:tcW w:w="3686" w:type="dxa"/>
          </w:tcPr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бъяснять образование ковалентной связи между атомами на основе электроотрицательности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 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писывать механизм образования ионной связи и предсказывать свойства ионных соединений</w:t>
            </w:r>
          </w:p>
        </w:tc>
      </w:tr>
      <w:tr w:rsidR="00F10814" w:rsidRPr="006B3948" w:rsidTr="007C2EDA">
        <w:trPr>
          <w:trHeight w:val="1531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06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Генетическая связь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06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Оксиды.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Кислоты</w:t>
            </w:r>
          </w:p>
        </w:tc>
        <w:tc>
          <w:tcPr>
            <w:tcW w:w="3686" w:type="dxa"/>
          </w:tcPr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нать классификацию и свойства оксидов и составлять уравнения реакций характеризующие их химические свойства; знать и понимать классификацию,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свойства кислот и составлять уравнения реакций характеризующие их химические свойства</w:t>
            </w:r>
          </w:p>
        </w:tc>
      </w:tr>
      <w:tr w:rsidR="00F10814" w:rsidRPr="006B3948" w:rsidTr="007C2EDA">
        <w:trPr>
          <w:trHeight w:val="1332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07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Обратимые реакции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07</w:t>
            </w:r>
          </w:p>
        </w:tc>
        <w:tc>
          <w:tcPr>
            <w:tcW w:w="2835" w:type="dxa"/>
          </w:tcPr>
          <w:p w:rsidR="00F10814" w:rsidRPr="0052116D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Качественный анализ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катионам</w:t>
            </w:r>
          </w:p>
        </w:tc>
        <w:tc>
          <w:tcPr>
            <w:tcW w:w="3686" w:type="dxa"/>
          </w:tcPr>
          <w:p w:rsidR="00F10814" w:rsidRPr="00246447" w:rsidRDefault="00F10814" w:rsidP="007C2EDA">
            <w:pPr>
              <w:pStyle w:val="ac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B3948">
              <w:rPr>
                <w:rFonts w:ascii="Times New Roman" w:hAnsi="Times New Roman" w:cs="Times New Roman"/>
                <w:sz w:val="24"/>
                <w:szCs w:val="24"/>
              </w:rPr>
              <w:t>роводить качественные реакции на определение катионов Fe2+, Fe3+, Cu2+</w:t>
            </w:r>
            <w:r w:rsidRPr="006B39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</w:t>
            </w:r>
            <w:r w:rsidRPr="006B3948">
              <w:rPr>
                <w:rFonts w:ascii="Times New Roman" w:hAnsi="Times New Roman" w:cs="Times New Roman"/>
                <w:sz w:val="24"/>
                <w:szCs w:val="24"/>
              </w:rPr>
              <w:t>роводить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качественные реакции на хлорид</w:t>
            </w:r>
            <w:r w:rsidRPr="006B3948">
              <w:rPr>
                <w:rFonts w:ascii="Times New Roman" w:hAnsi="Times New Roman" w:cs="Times New Roman"/>
                <w:sz w:val="24"/>
                <w:szCs w:val="24"/>
              </w:rPr>
              <w:t>, бромид-, йодид-, сульфат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-, карбонат-, фосфат-, нитрат- силикат-ионы</w:t>
            </w:r>
          </w:p>
        </w:tc>
      </w:tr>
      <w:tr w:rsidR="00F10814" w:rsidRPr="006B3948" w:rsidTr="007C2EDA">
        <w:trPr>
          <w:trHeight w:val="803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 в органическую химию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органических веществ. Класси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фикация органических соединений</w:t>
            </w:r>
          </w:p>
        </w:tc>
        <w:tc>
          <w:tcPr>
            <w:tcW w:w="3686" w:type="dxa"/>
          </w:tcPr>
          <w:p w:rsidR="00F10814" w:rsidRPr="00246447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причины многообразия органических соединений;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нать классификацию углеводородов и их производных: спирты, альдегиды, карбоновые кислоты, углеводы, аминокислоты</w:t>
            </w:r>
          </w:p>
        </w:tc>
      </w:tr>
      <w:tr w:rsidR="00F10814" w:rsidRPr="006B3948" w:rsidTr="007C2EDA">
        <w:trPr>
          <w:trHeight w:val="2966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Углеводороды. Непредельные углеводороды. Топливо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Алканы. 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Алкены.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Алкины.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Состав, структура и реакционная способность алкенов. Стереоизомерия (цис-транс или E-Z).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Алкадиены.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Алкины. Полимеризация</w:t>
            </w:r>
          </w:p>
        </w:tc>
        <w:tc>
          <w:tcPr>
            <w:tcW w:w="3686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писывать химические свойства алканов и подтверждать их уравнениями реакций;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зучить химические свойства алкенов на примере этена (горение, гидрирование, гидратация, галогенирование, качественные реакции), подтверждать их уравнениями химических реакций;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изучить химические свойства алкинов на примере этина (горение, гидрирование, гидратация, галогенирование, качественные реакции), подтверждать их уравнениями химических реакций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 объяснить свойства алкадиенов на основе их строения; объяснять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сущность реакций полимеризации</w:t>
            </w:r>
          </w:p>
        </w:tc>
      </w:tr>
      <w:tr w:rsidR="00F10814" w:rsidRPr="006B3948" w:rsidTr="007C2EDA">
        <w:trPr>
          <w:trHeight w:val="415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410" w:type="dxa"/>
            <w:vAlign w:val="center"/>
          </w:tcPr>
          <w:p w:rsidR="00F10814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10814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10814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10814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10814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Кислород содержащие и азотсодержащие органические соединения</w:t>
            </w:r>
          </w:p>
          <w:p w:rsidR="00F10814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10814" w:rsidRPr="00246447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Кислородсодержащие органические  соединения. Спирты. Сложные эфиры и жиры</w:t>
            </w:r>
          </w:p>
        </w:tc>
        <w:tc>
          <w:tcPr>
            <w:tcW w:w="3686" w:type="dxa"/>
          </w:tcPr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нать классификацию кислородсодержащих органических соединений;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нать классификацию спиртов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объяснять свойства, получение этанола применение метанола и этанола;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физиологическое действие метанола и этанола на организм человека; знать физические свойства и применение этиленгликоля и глицерина;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бъяснять особенности сложных эфиров и жиров, функции жиров</w:t>
            </w:r>
          </w:p>
        </w:tc>
      </w:tr>
      <w:tr w:rsidR="00F10814" w:rsidRPr="006B3948" w:rsidTr="007C2EDA">
        <w:trPr>
          <w:trHeight w:val="6357"/>
        </w:trPr>
        <w:tc>
          <w:tcPr>
            <w:tcW w:w="567" w:type="dxa"/>
            <w:vAlign w:val="center"/>
          </w:tcPr>
          <w:p w:rsidR="00F10814" w:rsidRPr="00F10814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11</w:t>
            </w:r>
          </w:p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Кинетика</w:t>
            </w:r>
          </w:p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Химическое равновесие</w:t>
            </w:r>
          </w:p>
        </w:tc>
        <w:tc>
          <w:tcPr>
            <w:tcW w:w="567" w:type="dxa"/>
            <w:vAlign w:val="center"/>
          </w:tcPr>
          <w:p w:rsidR="00F10814" w:rsidRPr="00F10814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концентрации на скорость химических реакций.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температуры на скорость химических реакций.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задач  на тему: "Правило Вант-Гоффа"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Катализ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Химическое равновесие. Влияние различных фа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кторов на рав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новесие. Принцип Ле-Шателье-Брауна. Константа равновесия. Химическое равновесие в промышленных процессах</w:t>
            </w:r>
          </w:p>
        </w:tc>
        <w:tc>
          <w:tcPr>
            <w:tcW w:w="3686" w:type="dxa"/>
          </w:tcPr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применение закона действующих масс для реакций; </w:t>
            </w:r>
            <w:r w:rsidRPr="006B3948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сущность процесса катализа;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азличать гомогенный  и гетерогенный катализ</w:t>
            </w:r>
          </w:p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динамический характер химического равновесия;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рогнозировать влияние изменения температуры, концентрации и давления на химическое равновесие;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бъяснять, почему катализатор способствует быстрому установлению равновесия, но не смещает его;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оставлять выражение константы равновесия реакции;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бъяснять роль смещения химического равновесия для увеличения выхода продукта в химической промышленности на примере процесса Габера и окисления оксида серы и азота</w:t>
            </w:r>
          </w:p>
        </w:tc>
      </w:tr>
      <w:tr w:rsidR="00F10814" w:rsidRPr="006B3948" w:rsidTr="007C2EDA">
        <w:trPr>
          <w:trHeight w:val="90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Окислительно-восстановительные реакции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Окислительно-восстановительные процессы.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Электролиз</w:t>
            </w:r>
          </w:p>
        </w:tc>
        <w:tc>
          <w:tcPr>
            <w:tcW w:w="3686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ставлять уравнения окислительно-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восстановительных реакций методом электронного баланса;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писывать сущность процесса электролиза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10814" w:rsidRPr="006B3948" w:rsidTr="007C2EDA">
        <w:trPr>
          <w:trHeight w:val="455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Галогеноалканы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галогеноалканов</w:t>
            </w:r>
          </w:p>
        </w:tc>
        <w:tc>
          <w:tcPr>
            <w:tcW w:w="3686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уравнения реакций галогеноалканов с нуклеофильными  реагентами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радикальный механизм реакций получения галогеноалканов</w:t>
            </w:r>
          </w:p>
        </w:tc>
      </w:tr>
      <w:tr w:rsidR="00F10814" w:rsidRPr="006B3948" w:rsidTr="007C2EDA">
        <w:trPr>
          <w:trHeight w:val="504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Спирты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 и химические свойства спиртов</w:t>
            </w:r>
          </w:p>
        </w:tc>
        <w:tc>
          <w:tcPr>
            <w:tcW w:w="3686" w:type="dxa"/>
          </w:tcPr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лассифицировать спирты по расположению функциональной группы и по количеству гидроксильных групп</w:t>
            </w:r>
          </w:p>
        </w:tc>
      </w:tr>
      <w:tr w:rsidR="00F10814" w:rsidRPr="006B3948" w:rsidTr="007C2EDA">
        <w:trPr>
          <w:trHeight w:val="415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Соединения ароматического ряда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молекулы бензола.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Получение бензола и его гомологов. Химические свойства бензола и его гомологов</w:t>
            </w:r>
          </w:p>
        </w:tc>
        <w:tc>
          <w:tcPr>
            <w:tcW w:w="3686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бъяснять структуру молекулы бензола; составлять реакции получения бензола и его гомологов;</w:t>
            </w:r>
          </w:p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объяснять энергию образования связи в молекуле бензола с позиции делокализации электронов;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оставлять реакции присоединения характерные для бензола и его гомологов; объяснять механизм реакций нитрования и галогенирования бензола;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важность реакций бензола для синтеза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органических соединений; объяснять взаимное влияние атомов в молекуле толуола</w:t>
            </w:r>
          </w:p>
        </w:tc>
      </w:tr>
      <w:tr w:rsidR="00F10814" w:rsidRPr="006B3948" w:rsidTr="007C2EDA">
        <w:trPr>
          <w:trHeight w:val="140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Карбонильные соединения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Строение и номенклатура карбонильных соединений.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Получение альдегидов и кетонов.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Реакции окисления, нуклеофильного присоединения альдегидов и кетонов. Свойства карбоновых кислот. 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 этерификации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нать строение функциональных групп альдегидов и кетонов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карбоновых кислот;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составлять структурные формулы альдегидов и кетонов, карбоновых кислот называть их по IUPAC;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различные способы получения альдегидов и кетонов;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оставлять уравнения реакций окисления и восстановления альдегидов и кетонов; приводить примеры реакций нуклеофильного замещения альдегидов и кетонов;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физические свойства и способы получения карбоновых кислот;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писывать механизм реакции этерификации;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азывать области применения карбоновых кислот, сложных эфиров, мыла, синтетических моющих средств</w:t>
            </w:r>
          </w:p>
        </w:tc>
      </w:tr>
      <w:tr w:rsidR="00F10814" w:rsidRPr="006B3948" w:rsidTr="007C2EDA">
        <w:trPr>
          <w:trHeight w:val="1146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Амины и аминокислоты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Классификация и номенклатура аминов. Физические, химические свойства и получение аминов. Пептидная связь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10814" w:rsidRPr="00246447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знать классификацию и номенклатуру аминов;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физические свойства аминов; сравнивать основные свойства аммиака, аминов и анилина;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нать тривиальные и систематические названия аминокислот;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бъяснять образование пептидных связей при получении белков из α – аминокислот</w:t>
            </w:r>
          </w:p>
        </w:tc>
      </w:tr>
      <w:tr w:rsidR="00F10814" w:rsidRPr="006B3948" w:rsidTr="007C2EDA">
        <w:trPr>
          <w:trHeight w:val="3176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 живого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Классификация углеводов и их строение.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Белки. Структуры белковых молекул. Определение структуры полипептидов.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Роль и применение ферментов. Биологически значимые элементы.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Влияние тяжелых металлов на белки</w:t>
            </w:r>
          </w:p>
        </w:tc>
        <w:tc>
          <w:tcPr>
            <w:tcW w:w="3686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пределять состав полипептида по данным реакции гидролиза;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процесс ферментативного катализа и действия ферментов с точки зрения модели «замка и ключа»;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конкурентное ингибирование; составлять структуру и схему гидролиза АТФ; </w:t>
            </w:r>
          </w:p>
          <w:p w:rsidR="00F10814" w:rsidRPr="00995EB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ценивать роль биологически значимых металлов: железа, магния, кальция, калия, натрия; 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еречислять источники загрязнения окружающей среды тяжелыми металлами; объяснять токсичное воздействие тяжелых металлов на живые организмы</w:t>
            </w:r>
          </w:p>
        </w:tc>
      </w:tr>
      <w:tr w:rsidR="00F10814" w:rsidRPr="006B3948" w:rsidTr="007C2EDA">
        <w:trPr>
          <w:trHeight w:val="6081"/>
        </w:trPr>
        <w:tc>
          <w:tcPr>
            <w:tcW w:w="567" w:type="dxa"/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19</w:t>
            </w:r>
          </w:p>
          <w:p w:rsidR="00F10814" w:rsidRPr="000E0995" w:rsidRDefault="00F10814" w:rsidP="000E099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Синтетические полимеры</w:t>
            </w:r>
          </w:p>
          <w:p w:rsidR="00F10814" w:rsidRPr="006B3948" w:rsidRDefault="00F10814" w:rsidP="000E099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новых веществ и материалов</w:t>
            </w:r>
          </w:p>
        </w:tc>
        <w:tc>
          <w:tcPr>
            <w:tcW w:w="567" w:type="dxa"/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</w:t>
            </w:r>
          </w:p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Высокомолекулярные соединения.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Реакции полимеризации. Реакции поликонденсации. Полиамиды и полиэфиры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Новые материалы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. Практическое значение новых материа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лов. Разработка новых полимеров</w:t>
            </w:r>
          </w:p>
        </w:tc>
        <w:tc>
          <w:tcPr>
            <w:tcW w:w="3686" w:type="dxa"/>
          </w:tcPr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985D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азличать понятия «мономер», «элементарное звено», «олигомер», «полимер», «степень полимеризации»;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85D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оставлять уравнение реакции полимеризации; составлять уравнение реакции поликонденсации;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985D54">
              <w:rPr>
                <w:rFonts w:ascii="Times New Roman" w:eastAsia="Times New Roman" w:hAnsi="Times New Roman" w:cs="Times New Roman"/>
                <w:sz w:val="24"/>
                <w:szCs w:val="24"/>
              </w:rPr>
              <w:t>онимать, что полимеры, полученные поликонденсацией, подвергаются гидролизу и являются биологически разлагаемыми</w:t>
            </w:r>
          </w:p>
          <w:p w:rsidR="00F10814" w:rsidRPr="00985D54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писать области наук, занимающихся разработкой и созданием новых материалов;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ценивать практическое значение новых материалов для развития различных областей деятельности человека;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бъяснять важность разработки новых полимеров и композиционных материалов</w:t>
            </w:r>
          </w:p>
        </w:tc>
      </w:tr>
      <w:tr w:rsidR="00F10814" w:rsidRPr="006B3948" w:rsidTr="007C2EDA">
        <w:trPr>
          <w:trHeight w:val="199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10814" w:rsidRPr="000E0995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10814" w:rsidRPr="006B3948" w:rsidRDefault="00F10814" w:rsidP="00995EB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Азот и сера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F10814" w:rsidRPr="000E0995" w:rsidRDefault="00F10814" w:rsidP="00CF59A7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строения и свойства молекулы азота. </w:t>
            </w:r>
          </w:p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Аммиак и соли аммония. </w:t>
            </w:r>
          </w:p>
          <w:p w:rsidR="00F10814" w:rsidRPr="00BE373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Сероводород и сульфиды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10814" w:rsidRPr="006B3948" w:rsidRDefault="00F10814" w:rsidP="007C2ED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низкую химическую активность молекулы азота;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механизм образования связей в ионе аммония;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бъяснять восстановительные свойства сероводорода;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нать качественную реакцию на сульфид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ион</w:t>
            </w:r>
          </w:p>
        </w:tc>
      </w:tr>
      <w:tr w:rsidR="00F10814" w:rsidRPr="006B3948" w:rsidTr="00995EB4">
        <w:trPr>
          <w:trHeight w:val="70"/>
        </w:trPr>
        <w:tc>
          <w:tcPr>
            <w:tcW w:w="567" w:type="dxa"/>
            <w:vAlign w:val="center"/>
          </w:tcPr>
          <w:p w:rsidR="00F10814" w:rsidRPr="00F10814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498" w:type="dxa"/>
            <w:gridSpan w:val="4"/>
            <w:vAlign w:val="center"/>
          </w:tcPr>
          <w:p w:rsidR="00F10814" w:rsidRPr="00985D54" w:rsidRDefault="00F10814" w:rsidP="00995EB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948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Контекстные задания (текст, таблица, графика, статист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ические данные, картина и т.д.)</w:t>
            </w:r>
          </w:p>
        </w:tc>
      </w:tr>
    </w:tbl>
    <w:p w:rsidR="00647383" w:rsidRDefault="00A30A93" w:rsidP="006473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30A9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4738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:rsidR="00647383" w:rsidRDefault="00647383" w:rsidP="006473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</w:rPr>
        <w:t>т со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из 50 тестовых заданий </w:t>
      </w:r>
      <w:r>
        <w:rPr>
          <w:rFonts w:ascii="Times New Roman" w:eastAsia="Times New Roman" w:hAnsi="Times New Roman" w:cs="Times New Roman"/>
          <w:sz w:val="24"/>
          <w:szCs w:val="24"/>
        </w:rPr>
        <w:t>с 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бором одного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та. Из них:</w:t>
      </w:r>
    </w:p>
    <w:p w:rsidR="00647383" w:rsidRDefault="00647383" w:rsidP="0064738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заданий с выбором одного правильного ответа;</w:t>
      </w:r>
    </w:p>
    <w:p w:rsidR="00647383" w:rsidRDefault="00647383" w:rsidP="0064738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- 10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заданий с выбором одного правильного ответа на основе 2-х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контекстов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47383" w:rsidRDefault="00647383" w:rsidP="0064738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Трудность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:rsidR="00647383" w:rsidRDefault="00647383" w:rsidP="0064738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ест состоит из 3-х уровней трудности: базовый уровень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(А) – 26 %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средний уровень (В) – 60 %,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(С)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14 %.</w:t>
      </w:r>
    </w:p>
    <w:p w:rsidR="00647383" w:rsidRDefault="00647383" w:rsidP="0064738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Базовый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простых знаний и навыков, позволяет провести оценки минимального уровня подготовленности тестируемого, выполнение простых действий с помощью определённых указаний, использование простых аргументов.</w:t>
      </w:r>
    </w:p>
    <w:p w:rsidR="00647383" w:rsidRDefault="00647383" w:rsidP="0064738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Средний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:rsidR="00647383" w:rsidRDefault="00647383" w:rsidP="00647383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:rsidR="00647383" w:rsidRDefault="00647383" w:rsidP="0064738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:rsidR="00647383" w:rsidRDefault="00647383" w:rsidP="0064738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:rsidR="00647383" w:rsidRDefault="00647383" w:rsidP="0064738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За правильное выполнени</w:t>
      </w:r>
      <w:r w:rsidR="00955622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выбором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ждается</w:t>
      </w:r>
      <w:r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балл,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:rsidR="00647383" w:rsidRDefault="00647383" w:rsidP="00647383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:rsidR="00647383" w:rsidRDefault="00647383" w:rsidP="0064738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:rsidR="007C2EDA" w:rsidRPr="007C2EDA" w:rsidRDefault="007C2EDA" w:rsidP="006473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2EDA" w:rsidRPr="007C2EDA" w:rsidRDefault="007C2EDA" w:rsidP="007C2EDA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3948" w:rsidRPr="007C2EDA" w:rsidRDefault="006B3948" w:rsidP="007C2EDA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sectPr w:rsidR="006B3948" w:rsidRPr="007C2EDA" w:rsidSect="00995EB4">
      <w:pgSz w:w="11906" w:h="16838"/>
      <w:pgMar w:top="1134" w:right="851" w:bottom="851" w:left="1134" w:header="720" w:footer="72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1AE" w15:done="0"/>
  <w15:commentEx w15:paraId="000001AF" w15:done="0"/>
  <w15:commentEx w15:paraId="000001B0" w15:done="0"/>
  <w15:commentEx w15:paraId="000001B1" w15:done="0"/>
  <w15:commentEx w15:paraId="000001B2" w15:done="0"/>
  <w15:commentEx w15:paraId="000001B7" w15:done="0"/>
  <w15:commentEx w15:paraId="000001BB" w15:done="0"/>
  <w15:commentEx w15:paraId="000001BE" w15:done="0"/>
  <w15:commentEx w15:paraId="000001BF" w15:done="0"/>
  <w15:commentEx w15:paraId="000001C0" w15:done="0"/>
  <w15:commentEx w15:paraId="000001C1" w15:done="0"/>
  <w15:commentEx w15:paraId="000001C2" w15:done="0"/>
  <w15:commentEx w15:paraId="000001C4" w15:done="0"/>
  <w15:commentEx w15:paraId="000001C5" w15:done="0"/>
  <w15:commentEx w15:paraId="000001C6" w15:done="0"/>
  <w15:commentEx w15:paraId="000001C9" w15:done="0"/>
  <w15:commentEx w15:paraId="000001CA" w15:done="0"/>
  <w15:commentEx w15:paraId="000001CC" w15:done="0"/>
  <w15:commentEx w15:paraId="000001CD" w15:done="0"/>
  <w15:commentEx w15:paraId="000001CE" w15:done="0"/>
  <w15:commentEx w15:paraId="000001CF" w15:done="0"/>
  <w15:commentEx w15:paraId="000001D1" w15:done="0"/>
  <w15:commentEx w15:paraId="000001D2" w15:done="0"/>
  <w15:commentEx w15:paraId="000001D3" w15:done="0"/>
  <w15:commentEx w15:paraId="000001D9" w15:done="0"/>
  <w15:commentEx w15:paraId="000001DA" w15:done="0"/>
  <w15:commentEx w15:paraId="000001D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2502C"/>
    <w:multiLevelType w:val="hybridMultilevel"/>
    <w:tmpl w:val="6F08F05A"/>
    <w:lvl w:ilvl="0" w:tplc="B644EEBE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664D9"/>
    <w:multiLevelType w:val="multilevel"/>
    <w:tmpl w:val="3EF23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64B73"/>
    <w:multiLevelType w:val="hybridMultilevel"/>
    <w:tmpl w:val="0ED68F5C"/>
    <w:lvl w:ilvl="0" w:tplc="33F0F7BA">
      <w:start w:val="1"/>
      <w:numFmt w:val="decimal"/>
      <w:lvlText w:val="%1."/>
      <w:lvlJc w:val="left"/>
      <w:pPr>
        <w:ind w:left="1014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B40458"/>
    <w:multiLevelType w:val="hybridMultilevel"/>
    <w:tmpl w:val="A8C4E398"/>
    <w:lvl w:ilvl="0" w:tplc="33F0F7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F3484"/>
    <w:multiLevelType w:val="hybridMultilevel"/>
    <w:tmpl w:val="AA4810AE"/>
    <w:lvl w:ilvl="0" w:tplc="821CF11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79259A"/>
    <w:multiLevelType w:val="multilevel"/>
    <w:tmpl w:val="9DA2D6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</w:compat>
  <w:rsids>
    <w:rsidRoot w:val="00AB4EF9"/>
    <w:rsid w:val="000819B4"/>
    <w:rsid w:val="000856F3"/>
    <w:rsid w:val="000C1708"/>
    <w:rsid w:val="000D345D"/>
    <w:rsid w:val="000E0995"/>
    <w:rsid w:val="00246447"/>
    <w:rsid w:val="00266F56"/>
    <w:rsid w:val="002A5775"/>
    <w:rsid w:val="0035590C"/>
    <w:rsid w:val="003B2732"/>
    <w:rsid w:val="004C7043"/>
    <w:rsid w:val="00500F00"/>
    <w:rsid w:val="0052116D"/>
    <w:rsid w:val="0058040E"/>
    <w:rsid w:val="00631AD3"/>
    <w:rsid w:val="00647383"/>
    <w:rsid w:val="006B3948"/>
    <w:rsid w:val="00711DA4"/>
    <w:rsid w:val="007971C0"/>
    <w:rsid w:val="007C2EDA"/>
    <w:rsid w:val="008A3493"/>
    <w:rsid w:val="00941EE0"/>
    <w:rsid w:val="00955622"/>
    <w:rsid w:val="00985D54"/>
    <w:rsid w:val="00995EB4"/>
    <w:rsid w:val="00A30A93"/>
    <w:rsid w:val="00AB4EF9"/>
    <w:rsid w:val="00BE3738"/>
    <w:rsid w:val="00C27ACD"/>
    <w:rsid w:val="00C56458"/>
    <w:rsid w:val="00D127F6"/>
    <w:rsid w:val="00D20B89"/>
    <w:rsid w:val="00E705C2"/>
    <w:rsid w:val="00E72F47"/>
    <w:rsid w:val="00E90B0C"/>
    <w:rsid w:val="00F10814"/>
    <w:rsid w:val="00FA5EA1"/>
    <w:rsid w:val="00FF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7D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uiPriority w:val="1"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6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2763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D54E89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7910F0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910F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7910F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910F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910F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7910F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A97D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a">
    <w:name w:val="Абзац списка Знак"/>
    <w:link w:val="a9"/>
    <w:uiPriority w:val="34"/>
    <w:locked/>
    <w:rsid w:val="00A97D17"/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00057"/>
    <w:pPr>
      <w:widowControl w:val="0"/>
      <w:autoSpaceDE w:val="0"/>
      <w:autoSpaceDN w:val="0"/>
      <w:spacing w:after="0" w:line="274" w:lineRule="exact"/>
      <w:ind w:left="362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7D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uiPriority w:val="1"/>
    <w:unhideWhenUsed/>
    <w:qFormat/>
    <w:rsid w:val="00E96CA8"/>
    <w:pPr>
      <w:widowControl w:val="0"/>
      <w:autoSpaceDE w:val="0"/>
      <w:autoSpaceDN w:val="0"/>
      <w:spacing w:after="0" w:line="240" w:lineRule="auto"/>
      <w:ind w:left="1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E96CA8"/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10">
    <w:name w:val="Заголовок 1 Знак"/>
    <w:basedOn w:val="a0"/>
    <w:link w:val="1"/>
    <w:uiPriority w:val="1"/>
    <w:rsid w:val="00100057"/>
    <w:rPr>
      <w:rFonts w:ascii="Times New Roman" w:eastAsia="Times New Roman" w:hAnsi="Times New Roman" w:cs="Times New Roman"/>
      <w:b/>
      <w:bCs/>
      <w:sz w:val="24"/>
      <w:szCs w:val="24"/>
      <w:lang w:bidi="ru-RU"/>
    </w:rPr>
  </w:style>
  <w:style w:type="table" w:styleId="a6">
    <w:name w:val="Table Grid"/>
    <w:basedOn w:val="a1"/>
    <w:uiPriority w:val="39"/>
    <w:rsid w:val="00A172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1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72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2763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D54E89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7910F0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910F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7910F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910F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910F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7910F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A97D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a">
    <w:name w:val="Абзац списка Знак"/>
    <w:link w:val="a9"/>
    <w:uiPriority w:val="34"/>
    <w:locked/>
    <w:rsid w:val="00A97D17"/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krA5BTHUC69rJAUdrHzi9tsLvQ==">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7</Pages>
  <Words>1907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Рахимбаева</dc:creator>
  <cp:lastModifiedBy>Айгуль Кистаубаева</cp:lastModifiedBy>
  <cp:revision>25</cp:revision>
  <cp:lastPrinted>2022-03-04T10:30:00Z</cp:lastPrinted>
  <dcterms:created xsi:type="dcterms:W3CDTF">2021-08-08T12:20:00Z</dcterms:created>
  <dcterms:modified xsi:type="dcterms:W3CDTF">2026-01-12T04:49:00Z</dcterms:modified>
</cp:coreProperties>
</file>